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8ACD" w14:textId="77777777" w:rsidR="00C2641F" w:rsidRDefault="00277217" w:rsidP="00277217">
      <w:pPr>
        <w:pStyle w:val="Overskrift1"/>
      </w:pPr>
      <w:r>
        <w:t>Bakterier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64"/>
        <w:gridCol w:w="2576"/>
        <w:gridCol w:w="2824"/>
        <w:gridCol w:w="3488"/>
      </w:tblGrid>
      <w:tr w:rsidR="00AC117B" w:rsidRPr="005B7019" w14:paraId="42604C7B" w14:textId="77777777" w:rsidTr="001669C3">
        <w:trPr>
          <w:trHeight w:val="777"/>
        </w:trPr>
        <w:tc>
          <w:tcPr>
            <w:tcW w:w="3564" w:type="dxa"/>
            <w:shd w:val="clear" w:color="auto" w:fill="DEEAF6" w:themeFill="accent1" w:themeFillTint="33"/>
          </w:tcPr>
          <w:p w14:paraId="61F5ACAB" w14:textId="77777777" w:rsidR="00AC117B" w:rsidRDefault="00AC117B" w:rsidP="00A977D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419FD">
              <w:rPr>
                <w:rFonts w:cstheme="minorHAnsi"/>
                <w:b/>
                <w:sz w:val="24"/>
                <w:szCs w:val="24"/>
              </w:rPr>
              <w:t>Overordna læringsmål</w:t>
            </w:r>
          </w:p>
          <w:p w14:paraId="28EDFFED" w14:textId="77777777" w:rsidR="00AC117B" w:rsidRPr="00D419FD" w:rsidRDefault="00AC117B" w:rsidP="00A977D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DEEAF6" w:themeFill="accent1" w:themeFillTint="33"/>
          </w:tcPr>
          <w:p w14:paraId="154BA2F6" w14:textId="5FBECB60" w:rsidR="00AC117B" w:rsidRPr="005B7019" w:rsidRDefault="00AC117B" w:rsidP="00A977D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Lav måloppnåelse</w:t>
            </w:r>
          </w:p>
        </w:tc>
        <w:tc>
          <w:tcPr>
            <w:tcW w:w="2824" w:type="dxa"/>
            <w:shd w:val="clear" w:color="auto" w:fill="DEEAF6" w:themeFill="accent1" w:themeFillTint="33"/>
          </w:tcPr>
          <w:p w14:paraId="11B77C9B" w14:textId="44094780" w:rsidR="00AC117B" w:rsidRPr="005B7019" w:rsidRDefault="00AC117B" w:rsidP="00A977D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Middels måloppnåelse</w:t>
            </w:r>
          </w:p>
        </w:tc>
        <w:tc>
          <w:tcPr>
            <w:tcW w:w="3488" w:type="dxa"/>
            <w:shd w:val="clear" w:color="auto" w:fill="DEEAF6" w:themeFill="accent1" w:themeFillTint="33"/>
          </w:tcPr>
          <w:p w14:paraId="4D7FFED7" w14:textId="117C2460" w:rsidR="00AC117B" w:rsidRPr="005B7019" w:rsidRDefault="00AC117B" w:rsidP="00A977D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Høy måloppnåelse</w:t>
            </w:r>
          </w:p>
        </w:tc>
      </w:tr>
      <w:tr w:rsidR="00EB1DCD" w:rsidRPr="005B7019" w14:paraId="4A4785C9" w14:textId="77777777" w:rsidTr="001669C3">
        <w:trPr>
          <w:trHeight w:val="2324"/>
        </w:trPr>
        <w:tc>
          <w:tcPr>
            <w:tcW w:w="3564" w:type="dxa"/>
          </w:tcPr>
          <w:p w14:paraId="0362E460" w14:textId="77777777" w:rsidR="00D94932" w:rsidRPr="00AC117B" w:rsidRDefault="00D91DDB" w:rsidP="00541E84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/>
                <w:sz w:val="24"/>
                <w:szCs w:val="24"/>
              </w:rPr>
            </w:pPr>
            <w:r w:rsidRPr="00AC117B">
              <w:rPr>
                <w:rFonts w:cstheme="minorHAnsi"/>
                <w:i/>
                <w:sz w:val="24"/>
                <w:szCs w:val="24"/>
              </w:rPr>
              <w:t>b</w:t>
            </w:r>
            <w:r w:rsidR="00322D4F" w:rsidRPr="00AC117B">
              <w:rPr>
                <w:rFonts w:cstheme="minorHAnsi"/>
                <w:i/>
                <w:sz w:val="24"/>
                <w:szCs w:val="24"/>
              </w:rPr>
              <w:t>ruke informasjon om infeksjoner og immunsystem til å foreslå</w:t>
            </w:r>
            <w:r w:rsidR="00541E84" w:rsidRPr="00AC117B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1174F9" w:rsidRPr="00AC117B">
              <w:rPr>
                <w:rFonts w:cstheme="minorHAnsi"/>
                <w:i/>
                <w:sz w:val="24"/>
                <w:szCs w:val="24"/>
              </w:rPr>
              <w:t xml:space="preserve">og begrunne </w:t>
            </w:r>
            <w:r w:rsidR="00541E84" w:rsidRPr="00AC117B">
              <w:rPr>
                <w:rFonts w:cstheme="minorHAnsi"/>
                <w:i/>
                <w:sz w:val="24"/>
                <w:szCs w:val="24"/>
              </w:rPr>
              <w:t>diagnose</w:t>
            </w:r>
            <w:r w:rsidR="00D94932" w:rsidRPr="00AC117B">
              <w:rPr>
                <w:rFonts w:cstheme="minorHAnsi"/>
                <w:i/>
                <w:sz w:val="24"/>
                <w:szCs w:val="24"/>
              </w:rPr>
              <w:t>.</w:t>
            </w:r>
          </w:p>
          <w:p w14:paraId="03DFFA9D" w14:textId="77777777" w:rsidR="00681ACD" w:rsidRPr="00AC117B" w:rsidRDefault="00681ACD" w:rsidP="00541E84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/>
                <w:sz w:val="24"/>
                <w:szCs w:val="24"/>
              </w:rPr>
            </w:pPr>
          </w:p>
          <w:p w14:paraId="457DC1D0" w14:textId="77777777" w:rsidR="00541E84" w:rsidRPr="00AC117B" w:rsidRDefault="00541E84" w:rsidP="00042C1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/>
                <w:sz w:val="24"/>
                <w:szCs w:val="24"/>
              </w:rPr>
            </w:pPr>
          </w:p>
          <w:p w14:paraId="04811B5D" w14:textId="77777777" w:rsidR="00541E84" w:rsidRPr="00AC117B" w:rsidRDefault="00541E84" w:rsidP="00541E84">
            <w:pPr>
              <w:shd w:val="clear" w:color="auto" w:fill="FFFFFF"/>
              <w:tabs>
                <w:tab w:val="left" w:pos="945"/>
              </w:tabs>
              <w:spacing w:before="100" w:beforeAutospacing="1" w:after="100" w:afterAutospacing="1"/>
              <w:rPr>
                <w:rFonts w:cstheme="minorHAnsi"/>
                <w:i/>
                <w:sz w:val="24"/>
                <w:szCs w:val="24"/>
              </w:rPr>
            </w:pPr>
            <w:r w:rsidRPr="00AC117B">
              <w:rPr>
                <w:rFonts w:cstheme="minorHAnsi"/>
                <w:i/>
                <w:sz w:val="24"/>
                <w:szCs w:val="24"/>
              </w:rPr>
              <w:tab/>
            </w:r>
          </w:p>
        </w:tc>
        <w:tc>
          <w:tcPr>
            <w:tcW w:w="2576" w:type="dxa"/>
          </w:tcPr>
          <w:p w14:paraId="4872EC8D" w14:textId="0857E60D" w:rsidR="00090480" w:rsidRPr="00AC117B" w:rsidRDefault="00090480" w:rsidP="000904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17B">
              <w:rPr>
                <w:rFonts w:cstheme="minorHAnsi"/>
                <w:sz w:val="24"/>
                <w:szCs w:val="24"/>
              </w:rPr>
              <w:t xml:space="preserve">Stiller </w:t>
            </w:r>
            <w:r w:rsidR="007318AB" w:rsidRPr="00AC117B">
              <w:rPr>
                <w:rFonts w:cstheme="minorHAnsi"/>
                <w:sz w:val="24"/>
                <w:szCs w:val="24"/>
              </w:rPr>
              <w:t>diagnose</w:t>
            </w:r>
            <w:r w:rsidR="00F848A6" w:rsidRPr="00AC117B">
              <w:rPr>
                <w:rFonts w:cstheme="minorHAnsi"/>
                <w:sz w:val="24"/>
                <w:szCs w:val="24"/>
              </w:rPr>
              <w:t>, men med mangelfull kobling mot symptomer.</w:t>
            </w:r>
          </w:p>
        </w:tc>
        <w:tc>
          <w:tcPr>
            <w:tcW w:w="2824" w:type="dxa"/>
          </w:tcPr>
          <w:p w14:paraId="7BE9C119" w14:textId="0693FF53" w:rsidR="00090480" w:rsidRPr="00AC117B" w:rsidRDefault="00090480" w:rsidP="00681AC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17B">
              <w:rPr>
                <w:rFonts w:cstheme="minorHAnsi"/>
                <w:sz w:val="24"/>
                <w:szCs w:val="24"/>
              </w:rPr>
              <w:t xml:space="preserve">Stiller </w:t>
            </w:r>
            <w:r w:rsidR="001451C3" w:rsidRPr="00AC117B">
              <w:rPr>
                <w:rFonts w:cstheme="minorHAnsi"/>
                <w:sz w:val="24"/>
                <w:szCs w:val="24"/>
              </w:rPr>
              <w:t xml:space="preserve">diagnose </w:t>
            </w:r>
            <w:r w:rsidR="00681ACD" w:rsidRPr="00AC117B">
              <w:rPr>
                <w:rFonts w:cstheme="minorHAnsi"/>
                <w:sz w:val="24"/>
                <w:szCs w:val="24"/>
              </w:rPr>
              <w:t xml:space="preserve">og begrunner med </w:t>
            </w:r>
            <w:r w:rsidR="00EB1DCD" w:rsidRPr="00AC117B">
              <w:rPr>
                <w:rFonts w:cstheme="minorHAnsi"/>
                <w:sz w:val="24"/>
                <w:szCs w:val="24"/>
              </w:rPr>
              <w:t xml:space="preserve">noe </w:t>
            </w:r>
            <w:r w:rsidR="001451C3" w:rsidRPr="00AC117B">
              <w:rPr>
                <w:rFonts w:cstheme="minorHAnsi"/>
                <w:sz w:val="24"/>
                <w:szCs w:val="24"/>
              </w:rPr>
              <w:t>info</w:t>
            </w:r>
            <w:r w:rsidR="00681ACD" w:rsidRPr="00AC117B">
              <w:rPr>
                <w:rFonts w:cstheme="minorHAnsi"/>
                <w:sz w:val="24"/>
                <w:szCs w:val="24"/>
              </w:rPr>
              <w:t>rmasjon om symptomer og sykdom.</w:t>
            </w:r>
          </w:p>
        </w:tc>
        <w:tc>
          <w:tcPr>
            <w:tcW w:w="3488" w:type="dxa"/>
          </w:tcPr>
          <w:p w14:paraId="51A1E127" w14:textId="2CE82617" w:rsidR="002D7DEB" w:rsidRPr="00AC117B" w:rsidRDefault="00EB1DCD" w:rsidP="00CA794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17B">
              <w:rPr>
                <w:rFonts w:cstheme="minorHAnsi"/>
                <w:sz w:val="24"/>
                <w:szCs w:val="24"/>
              </w:rPr>
              <w:t xml:space="preserve">Stiller riktig diagnose og begrunner med informasjon om infeksjoner, symptomer og immunsystemet. </w:t>
            </w:r>
          </w:p>
        </w:tc>
      </w:tr>
      <w:tr w:rsidR="00EB1DCD" w:rsidRPr="005B7019" w14:paraId="13BCF923" w14:textId="77777777" w:rsidTr="001669C3">
        <w:trPr>
          <w:trHeight w:val="2754"/>
        </w:trPr>
        <w:tc>
          <w:tcPr>
            <w:tcW w:w="3564" w:type="dxa"/>
          </w:tcPr>
          <w:p w14:paraId="34E44A16" w14:textId="77777777" w:rsidR="00A466C6" w:rsidRPr="00AC117B" w:rsidRDefault="00D91DDB" w:rsidP="00A466C6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/>
                <w:sz w:val="24"/>
                <w:szCs w:val="24"/>
              </w:rPr>
            </w:pPr>
            <w:r w:rsidRPr="00AC117B">
              <w:rPr>
                <w:rFonts w:cstheme="minorHAnsi"/>
                <w:i/>
                <w:sz w:val="24"/>
                <w:szCs w:val="24"/>
              </w:rPr>
              <w:t>f</w:t>
            </w:r>
            <w:r w:rsidR="00E874E6" w:rsidRPr="00AC117B">
              <w:rPr>
                <w:rFonts w:cstheme="minorHAnsi"/>
                <w:i/>
                <w:sz w:val="24"/>
                <w:szCs w:val="24"/>
              </w:rPr>
              <w:t xml:space="preserve">oreslå </w:t>
            </w:r>
            <w:r w:rsidR="00CB1EAD" w:rsidRPr="00AC117B">
              <w:rPr>
                <w:rFonts w:cstheme="minorHAnsi"/>
                <w:i/>
                <w:sz w:val="24"/>
                <w:szCs w:val="24"/>
              </w:rPr>
              <w:t xml:space="preserve">og begrunne </w:t>
            </w:r>
            <w:r w:rsidR="00E874E6" w:rsidRPr="00AC117B">
              <w:rPr>
                <w:rFonts w:cstheme="minorHAnsi"/>
                <w:i/>
                <w:sz w:val="24"/>
                <w:szCs w:val="24"/>
              </w:rPr>
              <w:t>behandling og g</w:t>
            </w:r>
            <w:r w:rsidR="003700CB" w:rsidRPr="00AC117B">
              <w:rPr>
                <w:rFonts w:cstheme="minorHAnsi"/>
                <w:i/>
                <w:sz w:val="24"/>
                <w:szCs w:val="24"/>
              </w:rPr>
              <w:t xml:space="preserve">i faglige råd om </w:t>
            </w:r>
            <w:r w:rsidR="00A466C6" w:rsidRPr="00AC117B">
              <w:rPr>
                <w:rFonts w:cstheme="minorHAnsi"/>
                <w:i/>
                <w:sz w:val="24"/>
                <w:szCs w:val="24"/>
              </w:rPr>
              <w:t xml:space="preserve">bruk av </w:t>
            </w:r>
            <w:r w:rsidR="003700CB" w:rsidRPr="00AC117B">
              <w:rPr>
                <w:rFonts w:cstheme="minorHAnsi"/>
                <w:i/>
                <w:sz w:val="24"/>
                <w:szCs w:val="24"/>
              </w:rPr>
              <w:t xml:space="preserve">antibiotika. </w:t>
            </w:r>
            <w:r w:rsidR="00A466C6" w:rsidRPr="00AC117B">
              <w:rPr>
                <w:rFonts w:cstheme="minorHAnsi"/>
                <w:i/>
                <w:sz w:val="24"/>
                <w:szCs w:val="24"/>
              </w:rPr>
              <w:t xml:space="preserve">  </w:t>
            </w:r>
          </w:p>
          <w:p w14:paraId="34FAEE35" w14:textId="77777777" w:rsidR="00277217" w:rsidRPr="00AC117B" w:rsidRDefault="00277217" w:rsidP="00E21409">
            <w:pPr>
              <w:shd w:val="clear" w:color="auto" w:fill="FFFFFF"/>
              <w:spacing w:before="100" w:beforeAutospacing="1"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76" w:type="dxa"/>
          </w:tcPr>
          <w:p w14:paraId="19913448" w14:textId="4A92CD15" w:rsidR="00277217" w:rsidRPr="00AC117B" w:rsidRDefault="00CB1EAD" w:rsidP="00D77876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C117B">
              <w:rPr>
                <w:rFonts w:eastAsia="Times New Roman" w:cstheme="minorHAnsi"/>
                <w:sz w:val="24"/>
                <w:szCs w:val="24"/>
                <w:lang w:eastAsia="nb-NO"/>
              </w:rPr>
              <w:t>Foreslå</w:t>
            </w:r>
            <w:r w:rsidR="00D91DDB" w:rsidRPr="00AC117B">
              <w:rPr>
                <w:rFonts w:eastAsia="Times New Roman" w:cstheme="minorHAnsi"/>
                <w:sz w:val="24"/>
                <w:szCs w:val="24"/>
                <w:lang w:eastAsia="nb-NO"/>
              </w:rPr>
              <w:t>r</w:t>
            </w:r>
            <w:r w:rsidRPr="00AC117B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en behandling og g</w:t>
            </w:r>
            <w:r w:rsidR="00277217" w:rsidRPr="00AC117B">
              <w:rPr>
                <w:rFonts w:eastAsia="Times New Roman" w:cstheme="minorHAnsi"/>
                <w:sz w:val="24"/>
                <w:szCs w:val="24"/>
                <w:lang w:eastAsia="nb-NO"/>
              </w:rPr>
              <w:t>jengir noe</w:t>
            </w:r>
            <w:r w:rsidR="00135217" w:rsidRPr="00AC117B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informasjon</w:t>
            </w:r>
            <w:r w:rsidR="00D77876" w:rsidRPr="00AC117B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om bruk av antibiotika</w:t>
            </w:r>
            <w:r w:rsidRPr="00AC117B">
              <w:rPr>
                <w:rFonts w:eastAsia="Times New Roman" w:cstheme="minorHAnsi"/>
                <w:sz w:val="24"/>
                <w:szCs w:val="24"/>
                <w:lang w:eastAsia="nb-NO"/>
              </w:rPr>
              <w:t>.</w:t>
            </w:r>
          </w:p>
          <w:p w14:paraId="728F7D81" w14:textId="77777777" w:rsidR="00681ACD" w:rsidRPr="00AC117B" w:rsidRDefault="00681ACD" w:rsidP="00D778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4" w:type="dxa"/>
          </w:tcPr>
          <w:p w14:paraId="05CEA56B" w14:textId="77777777" w:rsidR="00CB1EAD" w:rsidRPr="00AC117B" w:rsidRDefault="00CB1EAD" w:rsidP="00A977DB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</w:pPr>
            <w:r w:rsidRPr="00AC117B"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  <w:t>Foreslå</w:t>
            </w:r>
            <w:r w:rsidR="00D91DDB" w:rsidRPr="00AC117B"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  <w:t>r</w:t>
            </w:r>
            <w:r w:rsidRPr="00AC117B"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  <w:t xml:space="preserve"> en behandling og begrunner den faglig ut fra diagnosen. Gir noen begrunnede faglige råd om bruk av antibiotika. </w:t>
            </w:r>
          </w:p>
          <w:p w14:paraId="63ACAE8B" w14:textId="77777777" w:rsidR="00681ACD" w:rsidRPr="00AC117B" w:rsidRDefault="00681ACD" w:rsidP="00A977DB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</w:pPr>
          </w:p>
          <w:p w14:paraId="72B0FEEF" w14:textId="77777777" w:rsidR="00277217" w:rsidRPr="00AC117B" w:rsidRDefault="00277217" w:rsidP="00A977D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8" w:type="dxa"/>
          </w:tcPr>
          <w:p w14:paraId="0B30FB02" w14:textId="2EDA1E21" w:rsidR="00CB1EAD" w:rsidRPr="00AC117B" w:rsidRDefault="00CB1EAD" w:rsidP="00A977DB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</w:pPr>
            <w:r w:rsidRPr="00AC117B"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  <w:t xml:space="preserve">Foreslår behandling og begrunner den faglig ut fra </w:t>
            </w:r>
            <w:r w:rsidR="00135217" w:rsidRPr="00AC117B"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  <w:t xml:space="preserve">den riktige </w:t>
            </w:r>
            <w:r w:rsidRPr="00AC117B"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  <w:t xml:space="preserve">diagnosen. </w:t>
            </w:r>
          </w:p>
          <w:p w14:paraId="711A29A8" w14:textId="77777777" w:rsidR="00277217" w:rsidRPr="00AC117B" w:rsidRDefault="00F10011" w:rsidP="00A977DB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</w:pPr>
            <w:r w:rsidRPr="00AC117B"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  <w:t xml:space="preserve">Vurderer fordeler og ulemper med bruk av antibiotika </w:t>
            </w:r>
            <w:r w:rsidR="009F37F0" w:rsidRPr="00AC117B"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  <w:t xml:space="preserve">både på individ- og samfunnsnivå. </w:t>
            </w:r>
            <w:r w:rsidRPr="00AC117B"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  <w:t xml:space="preserve"> </w:t>
            </w:r>
          </w:p>
        </w:tc>
      </w:tr>
    </w:tbl>
    <w:p w14:paraId="040BB8CF" w14:textId="77777777" w:rsidR="00277217" w:rsidRPr="00277217" w:rsidRDefault="00277217" w:rsidP="00277217"/>
    <w:sectPr w:rsidR="00277217" w:rsidRPr="00277217" w:rsidSect="001669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C17"/>
    <w:multiLevelType w:val="multilevel"/>
    <w:tmpl w:val="F4FE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577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17"/>
    <w:rsid w:val="00036EB1"/>
    <w:rsid w:val="00042C1C"/>
    <w:rsid w:val="00090480"/>
    <w:rsid w:val="001174F9"/>
    <w:rsid w:val="00135217"/>
    <w:rsid w:val="001451C3"/>
    <w:rsid w:val="0014678D"/>
    <w:rsid w:val="001669C3"/>
    <w:rsid w:val="00210A83"/>
    <w:rsid w:val="00263669"/>
    <w:rsid w:val="00277217"/>
    <w:rsid w:val="002D7DEB"/>
    <w:rsid w:val="00322D4F"/>
    <w:rsid w:val="003700CB"/>
    <w:rsid w:val="00373846"/>
    <w:rsid w:val="004F737B"/>
    <w:rsid w:val="00541E84"/>
    <w:rsid w:val="00681ACD"/>
    <w:rsid w:val="007318AB"/>
    <w:rsid w:val="009F37F0"/>
    <w:rsid w:val="00A466C6"/>
    <w:rsid w:val="00AA2E7C"/>
    <w:rsid w:val="00AC117B"/>
    <w:rsid w:val="00B118F3"/>
    <w:rsid w:val="00B74413"/>
    <w:rsid w:val="00BB60B8"/>
    <w:rsid w:val="00C2641F"/>
    <w:rsid w:val="00C5658A"/>
    <w:rsid w:val="00C94672"/>
    <w:rsid w:val="00CA794C"/>
    <w:rsid w:val="00CB1EAD"/>
    <w:rsid w:val="00D77876"/>
    <w:rsid w:val="00D91DDB"/>
    <w:rsid w:val="00D94932"/>
    <w:rsid w:val="00E21409"/>
    <w:rsid w:val="00E874E6"/>
    <w:rsid w:val="00EB1DCD"/>
    <w:rsid w:val="00F10011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D3B5"/>
  <w15:chartTrackingRefBased/>
  <w15:docId w15:val="{8D56BA9A-4A91-4B79-AE59-DA8230E0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7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772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table" w:styleId="Tabellrutenett">
    <w:name w:val="Table Grid"/>
    <w:basedOn w:val="Vanligtabell"/>
    <w:uiPriority w:val="39"/>
    <w:rsid w:val="0027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F848A6"/>
    <w:pPr>
      <w:spacing w:after="0" w:line="240" w:lineRule="auto"/>
    </w:pPr>
    <w:rPr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848A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848A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848A6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8A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8A6"/>
    <w:rPr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3" baseType="lpstr">
      <vt:lpstr/>
      <vt:lpstr/>
      <vt:lpstr>Bakterier</vt:lpstr>
    </vt:vector>
  </TitlesOfParts>
  <Company>Universitetet i Oslo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Skår</cp:lastModifiedBy>
  <cp:revision>6</cp:revision>
  <cp:lastPrinted>2024-11-11T13:55:00Z</cp:lastPrinted>
  <dcterms:created xsi:type="dcterms:W3CDTF">2024-11-19T11:09:00Z</dcterms:created>
  <dcterms:modified xsi:type="dcterms:W3CDTF">2024-11-19T12:01:00Z</dcterms:modified>
</cp:coreProperties>
</file>