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85"/>
        <w:gridCol w:w="3544"/>
        <w:gridCol w:w="3685"/>
        <w:gridCol w:w="4678"/>
      </w:tblGrid>
      <w:tr w:rsidR="00F44D19" w:rsidRPr="00FA08DE" w14:paraId="1EF51155" w14:textId="77777777" w:rsidTr="00821518">
        <w:trPr>
          <w:trHeight w:val="468"/>
        </w:trPr>
        <w:tc>
          <w:tcPr>
            <w:tcW w:w="1985" w:type="dxa"/>
            <w:tcBorders>
              <w:top w:val="nil"/>
              <w:left w:val="nil"/>
            </w:tcBorders>
          </w:tcPr>
          <w:p w14:paraId="1F129125" w14:textId="77777777" w:rsidR="00F44D19" w:rsidRPr="00FA08DE" w:rsidRDefault="00F44D19" w:rsidP="00F44D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2656F882" w14:textId="6C9D5287" w:rsidR="00F44D19" w:rsidRPr="00FA08DE" w:rsidRDefault="00F44D19" w:rsidP="00F44D1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A08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Tips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71885250" w14:textId="139FCA25" w:rsidR="00F44D19" w:rsidRPr="00FA08DE" w:rsidRDefault="00F44D19" w:rsidP="00F44D1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A08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Observasjon</w:t>
            </w:r>
            <w:r w:rsidR="00CD4E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er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15CAC505" w14:textId="3EA191C4" w:rsidR="00F44D19" w:rsidRPr="00FA08DE" w:rsidRDefault="00F44D19" w:rsidP="00F44D1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A08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Mulig tolkning</w:t>
            </w:r>
            <w:r w:rsidR="00CD4E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er</w:t>
            </w:r>
          </w:p>
        </w:tc>
      </w:tr>
      <w:tr w:rsidR="00466B74" w:rsidRPr="00FA08DE" w14:paraId="7DB62807" w14:textId="77777777" w:rsidTr="00E2753D">
        <w:tc>
          <w:tcPr>
            <w:tcW w:w="1985" w:type="dxa"/>
            <w:shd w:val="clear" w:color="auto" w:fill="D9D9D9" w:themeFill="background1" w:themeFillShade="D9"/>
          </w:tcPr>
          <w:p w14:paraId="0B88D23F" w14:textId="77777777" w:rsidR="00466B74" w:rsidRPr="00FA08DE" w:rsidRDefault="00466B74" w:rsidP="00E2753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A08DE">
              <w:rPr>
                <w:rFonts w:asciiTheme="minorHAnsi" w:hAnsiTheme="minorHAnsi" w:cstheme="minorHAnsi"/>
                <w:sz w:val="22"/>
                <w:szCs w:val="22"/>
              </w:rPr>
              <w:t>HVEM/HVA er med på bildet?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1AF67136" w14:textId="77777777" w:rsidR="00466B74" w:rsidRPr="00FA08DE" w:rsidRDefault="00466B74" w:rsidP="00E2753D">
            <w:pPr>
              <w:pStyle w:val="Default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sz w:val="22"/>
                <w:szCs w:val="22"/>
              </w:rPr>
            </w:pPr>
            <w:r w:rsidRPr="00FA08DE">
              <w:rPr>
                <w:rFonts w:asciiTheme="minorHAnsi" w:hAnsiTheme="minorHAnsi" w:cstheme="minorHAnsi"/>
                <w:sz w:val="22"/>
                <w:szCs w:val="22"/>
              </w:rPr>
              <w:t>Hvilken rolle eller hvilket yrke?</w:t>
            </w:r>
          </w:p>
          <w:p w14:paraId="7B61F28A" w14:textId="77777777" w:rsidR="00466B74" w:rsidRPr="00FA08DE" w:rsidRDefault="00466B74" w:rsidP="00E2753D">
            <w:pPr>
              <w:pStyle w:val="Default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sz w:val="22"/>
                <w:szCs w:val="22"/>
              </w:rPr>
            </w:pPr>
            <w:r w:rsidRPr="00FA08DE">
              <w:rPr>
                <w:rFonts w:asciiTheme="minorHAnsi" w:hAnsiTheme="minorHAnsi" w:cstheme="minorHAnsi"/>
                <w:sz w:val="22"/>
                <w:szCs w:val="22"/>
              </w:rPr>
              <w:t>Om det er flere, hvilken sammenheng er det mellom dem?</w:t>
            </w:r>
          </w:p>
        </w:tc>
        <w:tc>
          <w:tcPr>
            <w:tcW w:w="3685" w:type="dxa"/>
          </w:tcPr>
          <w:p w14:paraId="77A294BC" w14:textId="32D03F7E" w:rsidR="00466B74" w:rsidRPr="00FA08DE" w:rsidRDefault="004E7A1D" w:rsidP="00E2753D">
            <w:pPr>
              <w:pStyle w:val="Default"/>
              <w:numPr>
                <w:ilvl w:val="0"/>
                <w:numId w:val="1"/>
              </w:numPr>
              <w:ind w:left="178" w:hanging="17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Fire </w:t>
            </w:r>
            <w:r w:rsidR="00466B74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466B74" w:rsidRPr="00FA08DE">
              <w:rPr>
                <w:rFonts w:asciiTheme="minorHAnsi" w:hAnsiTheme="minorHAnsi" w:cstheme="minorHAnsi"/>
                <w:sz w:val="22"/>
                <w:szCs w:val="22"/>
              </w:rPr>
              <w:t>vite fugler med gulbrune hoder</w:t>
            </w:r>
            <w:r w:rsidR="00466B74">
              <w:rPr>
                <w:rFonts w:asciiTheme="minorHAnsi" w:hAnsiTheme="minorHAnsi" w:cstheme="minorHAnsi"/>
                <w:sz w:val="22"/>
                <w:szCs w:val="22"/>
              </w:rPr>
              <w:t xml:space="preserve"> og </w:t>
            </w:r>
            <w:r w:rsidR="00466B74" w:rsidRPr="00E375EA">
              <w:rPr>
                <w:rFonts w:asciiTheme="minorHAnsi" w:hAnsiTheme="minorHAnsi" w:cstheme="minorHAnsi"/>
                <w:sz w:val="22"/>
                <w:szCs w:val="22"/>
              </w:rPr>
              <w:t>langt, spisst nebb</w:t>
            </w:r>
          </w:p>
          <w:p w14:paraId="3330F333" w14:textId="77777777" w:rsidR="00466B74" w:rsidRPr="00FA08DE" w:rsidRDefault="00466B74" w:rsidP="00E2753D">
            <w:pPr>
              <w:pStyle w:val="Default"/>
              <w:numPr>
                <w:ilvl w:val="0"/>
                <w:numId w:val="1"/>
              </w:numPr>
              <w:ind w:left="178" w:hanging="178"/>
              <w:rPr>
                <w:rFonts w:asciiTheme="minorHAnsi" w:hAnsiTheme="minorHAnsi" w:cstheme="minorHAnsi"/>
                <w:sz w:val="22"/>
                <w:szCs w:val="22"/>
              </w:rPr>
            </w:pPr>
            <w:r w:rsidRPr="00FA08DE">
              <w:rPr>
                <w:rFonts w:asciiTheme="minorHAnsi" w:hAnsiTheme="minorHAnsi" w:cstheme="minorHAnsi"/>
                <w:sz w:val="22"/>
                <w:szCs w:val="22"/>
              </w:rPr>
              <w:t>Fjell</w:t>
            </w:r>
          </w:p>
          <w:p w14:paraId="77EEAB97" w14:textId="77777777" w:rsidR="00466B74" w:rsidRPr="00FA08DE" w:rsidRDefault="00466B74" w:rsidP="00E2753D">
            <w:pPr>
              <w:pStyle w:val="Default"/>
              <w:numPr>
                <w:ilvl w:val="0"/>
                <w:numId w:val="1"/>
              </w:numPr>
              <w:ind w:left="178" w:hanging="17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Noe som ligner på skjell og tang</w:t>
            </w:r>
          </w:p>
          <w:p w14:paraId="1A39A550" w14:textId="77777777" w:rsidR="00466B74" w:rsidRPr="00FA08DE" w:rsidRDefault="00466B74" w:rsidP="00E2753D">
            <w:pPr>
              <w:pStyle w:val="Default"/>
              <w:numPr>
                <w:ilvl w:val="0"/>
                <w:numId w:val="1"/>
              </w:numPr>
              <w:ind w:left="178" w:hanging="178"/>
              <w:rPr>
                <w:rFonts w:asciiTheme="minorHAnsi" w:hAnsiTheme="minorHAnsi" w:cstheme="minorHAnsi"/>
                <w:sz w:val="22"/>
                <w:szCs w:val="22"/>
              </w:rPr>
            </w:pPr>
            <w:r w:rsidRPr="00FA08DE">
              <w:rPr>
                <w:rFonts w:asciiTheme="minorHAnsi" w:hAnsiTheme="minorHAnsi" w:cstheme="minorHAnsi"/>
                <w:sz w:val="22"/>
                <w:szCs w:val="22"/>
              </w:rPr>
              <w:t>Grønne, røde og blå tau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 to hauger</w:t>
            </w:r>
          </w:p>
        </w:tc>
        <w:tc>
          <w:tcPr>
            <w:tcW w:w="4678" w:type="dxa"/>
          </w:tcPr>
          <w:p w14:paraId="30879F71" w14:textId="0201E2DE" w:rsidR="00466B74" w:rsidRDefault="00466B74" w:rsidP="00E2753D">
            <w:pPr>
              <w:pStyle w:val="Default"/>
              <w:numPr>
                <w:ilvl w:val="0"/>
                <w:numId w:val="1"/>
              </w:numPr>
              <w:ind w:left="178" w:hanging="17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Fuglene </w:t>
            </w:r>
            <w:r w:rsidR="00C94233">
              <w:rPr>
                <w:rFonts w:asciiTheme="minorHAnsi" w:hAnsiTheme="minorHAnsi" w:cstheme="minorHAnsi"/>
                <w:sz w:val="22"/>
                <w:szCs w:val="22"/>
              </w:rPr>
              <w:t>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sjøfugl.</w:t>
            </w:r>
          </w:p>
          <w:p w14:paraId="5DFC806D" w14:textId="77777777" w:rsidR="00466B74" w:rsidRDefault="00466B74" w:rsidP="00E2753D">
            <w:pPr>
              <w:pStyle w:val="Default"/>
              <w:numPr>
                <w:ilvl w:val="0"/>
                <w:numId w:val="1"/>
              </w:numPr>
              <w:ind w:left="178" w:hanging="17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Fuglene har samlet seg i en fjellside.</w:t>
            </w:r>
          </w:p>
          <w:p w14:paraId="3AD7AF4A" w14:textId="77777777" w:rsidR="00466B74" w:rsidRDefault="00466B74" w:rsidP="00E2753D">
            <w:pPr>
              <w:pStyle w:val="Default"/>
              <w:numPr>
                <w:ilvl w:val="0"/>
                <w:numId w:val="1"/>
              </w:numPr>
              <w:ind w:left="178" w:hanging="17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Det er to reir på bildet.</w:t>
            </w:r>
          </w:p>
          <w:p w14:paraId="7F6C6D9D" w14:textId="77777777" w:rsidR="00466B74" w:rsidRPr="00140D75" w:rsidRDefault="00466B74" w:rsidP="00E2753D">
            <w:pPr>
              <w:pStyle w:val="Default"/>
              <w:numPr>
                <w:ilvl w:val="0"/>
                <w:numId w:val="1"/>
              </w:numPr>
              <w:ind w:left="178" w:hanging="17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Tauene er rester av garn/fiskeredskap</w:t>
            </w:r>
          </w:p>
        </w:tc>
      </w:tr>
      <w:tr w:rsidR="00697883" w:rsidRPr="00FA08DE" w14:paraId="4D309173" w14:textId="77777777" w:rsidTr="009937E0">
        <w:trPr>
          <w:trHeight w:val="1235"/>
        </w:trPr>
        <w:tc>
          <w:tcPr>
            <w:tcW w:w="1985" w:type="dxa"/>
            <w:shd w:val="clear" w:color="auto" w:fill="D9D9D9" w:themeFill="background1" w:themeFillShade="D9"/>
          </w:tcPr>
          <w:p w14:paraId="6C4EFE71" w14:textId="04FF4DB3" w:rsidR="00697883" w:rsidRPr="00FA08DE" w:rsidRDefault="00697883" w:rsidP="0069788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A08DE">
              <w:rPr>
                <w:rFonts w:asciiTheme="minorHAnsi" w:hAnsiTheme="minorHAnsi" w:cstheme="minorHAnsi"/>
                <w:sz w:val="22"/>
                <w:szCs w:val="22"/>
              </w:rPr>
              <w:t>HVA gjør de?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6C6B4313" w14:textId="77777777" w:rsidR="00697883" w:rsidRPr="00FA08DE" w:rsidRDefault="00697883" w:rsidP="00697883">
            <w:pPr>
              <w:pStyle w:val="Default"/>
              <w:numPr>
                <w:ilvl w:val="0"/>
                <w:numId w:val="2"/>
              </w:numPr>
              <w:ind w:left="171" w:hanging="171"/>
              <w:rPr>
                <w:rFonts w:asciiTheme="minorHAnsi" w:hAnsiTheme="minorHAnsi" w:cstheme="minorHAnsi"/>
                <w:sz w:val="22"/>
                <w:szCs w:val="22"/>
              </w:rPr>
            </w:pPr>
            <w:r w:rsidRPr="00FA08DE">
              <w:rPr>
                <w:rFonts w:asciiTheme="minorHAnsi" w:hAnsiTheme="minorHAnsi" w:cstheme="minorHAnsi"/>
                <w:sz w:val="22"/>
                <w:szCs w:val="22"/>
              </w:rPr>
              <w:t>Hva skjer?</w:t>
            </w:r>
          </w:p>
          <w:p w14:paraId="69F931FA" w14:textId="642A9062" w:rsidR="00697883" w:rsidRPr="00FA08DE" w:rsidRDefault="00697883" w:rsidP="00697883">
            <w:pPr>
              <w:pStyle w:val="Default"/>
              <w:numPr>
                <w:ilvl w:val="1"/>
                <w:numId w:val="2"/>
              </w:numPr>
              <w:ind w:left="171" w:hanging="171"/>
              <w:rPr>
                <w:rFonts w:asciiTheme="minorHAnsi" w:hAnsiTheme="minorHAnsi" w:cstheme="minorHAnsi"/>
                <w:sz w:val="22"/>
                <w:szCs w:val="22"/>
              </w:rPr>
            </w:pPr>
            <w:r w:rsidRPr="00FA08DE">
              <w:rPr>
                <w:rFonts w:asciiTheme="minorHAnsi" w:hAnsiTheme="minorHAnsi" w:cstheme="minorHAnsi"/>
                <w:sz w:val="22"/>
                <w:szCs w:val="22"/>
              </w:rPr>
              <w:t>Brukes noe?</w:t>
            </w:r>
          </w:p>
          <w:p w14:paraId="17FF2A40" w14:textId="641FBEB4" w:rsidR="00697883" w:rsidRPr="00FA08DE" w:rsidRDefault="00697883" w:rsidP="00697883">
            <w:pPr>
              <w:pStyle w:val="Default"/>
              <w:numPr>
                <w:ilvl w:val="1"/>
                <w:numId w:val="2"/>
              </w:numPr>
              <w:ind w:left="171" w:hanging="171"/>
              <w:rPr>
                <w:rFonts w:asciiTheme="minorHAnsi" w:hAnsiTheme="minorHAnsi" w:cstheme="minorHAnsi"/>
                <w:sz w:val="22"/>
                <w:szCs w:val="22"/>
              </w:rPr>
            </w:pPr>
            <w:r w:rsidRPr="00FA08DE">
              <w:rPr>
                <w:rFonts w:asciiTheme="minorHAnsi" w:hAnsiTheme="minorHAnsi" w:cstheme="minorHAnsi"/>
                <w:sz w:val="22"/>
                <w:szCs w:val="22"/>
              </w:rPr>
              <w:t>Hva er i fokus?</w:t>
            </w:r>
          </w:p>
          <w:p w14:paraId="2D84352E" w14:textId="7E0CC190" w:rsidR="00697883" w:rsidRPr="00FA08DE" w:rsidRDefault="00697883" w:rsidP="00697883">
            <w:pPr>
              <w:pStyle w:val="Default"/>
              <w:numPr>
                <w:ilvl w:val="0"/>
                <w:numId w:val="2"/>
              </w:numPr>
              <w:ind w:left="171" w:hanging="171"/>
              <w:rPr>
                <w:rFonts w:asciiTheme="minorHAnsi" w:hAnsiTheme="minorHAnsi" w:cstheme="minorHAnsi"/>
                <w:sz w:val="22"/>
                <w:szCs w:val="22"/>
              </w:rPr>
            </w:pPr>
            <w:r w:rsidRPr="00FA08DE">
              <w:rPr>
                <w:rFonts w:asciiTheme="minorHAnsi" w:hAnsiTheme="minorHAnsi" w:cstheme="minorHAnsi"/>
                <w:sz w:val="22"/>
                <w:szCs w:val="22"/>
              </w:rPr>
              <w:t>Hva er sammenhengen?</w:t>
            </w:r>
          </w:p>
        </w:tc>
        <w:tc>
          <w:tcPr>
            <w:tcW w:w="3685" w:type="dxa"/>
          </w:tcPr>
          <w:p w14:paraId="43F8F090" w14:textId="4624F121" w:rsidR="00697883" w:rsidRPr="00FA08DE" w:rsidRDefault="00697883" w:rsidP="00697883">
            <w:pPr>
              <w:pStyle w:val="Default"/>
              <w:numPr>
                <w:ilvl w:val="0"/>
                <w:numId w:val="2"/>
              </w:numPr>
              <w:ind w:left="178" w:hanging="17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8" w:type="dxa"/>
          </w:tcPr>
          <w:p w14:paraId="4031AFC3" w14:textId="10FA114B" w:rsidR="00697883" w:rsidRPr="00FA08DE" w:rsidRDefault="00697883" w:rsidP="00697883">
            <w:pPr>
              <w:pStyle w:val="Default"/>
              <w:numPr>
                <w:ilvl w:val="0"/>
                <w:numId w:val="2"/>
              </w:numPr>
              <w:ind w:left="178" w:hanging="17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97883" w:rsidRPr="00FA08DE" w14:paraId="7B7A8E59" w14:textId="77777777" w:rsidTr="0053655E">
        <w:trPr>
          <w:trHeight w:val="1255"/>
        </w:trPr>
        <w:tc>
          <w:tcPr>
            <w:tcW w:w="1985" w:type="dxa"/>
            <w:shd w:val="clear" w:color="auto" w:fill="D9D9D9" w:themeFill="background1" w:themeFillShade="D9"/>
          </w:tcPr>
          <w:p w14:paraId="5B48B8CD" w14:textId="1BBE3ED3" w:rsidR="00697883" w:rsidRPr="00FA08DE" w:rsidRDefault="00697883" w:rsidP="0069788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A08DE">
              <w:rPr>
                <w:rFonts w:asciiTheme="minorHAnsi" w:hAnsiTheme="minorHAnsi" w:cstheme="minorHAnsi"/>
                <w:sz w:val="22"/>
                <w:szCs w:val="22"/>
              </w:rPr>
              <w:t>HVOR er bildet fra?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0B4C1351" w14:textId="77777777" w:rsidR="00697883" w:rsidRPr="00FA08DE" w:rsidRDefault="00697883" w:rsidP="00697883">
            <w:pPr>
              <w:pStyle w:val="Default"/>
              <w:numPr>
                <w:ilvl w:val="0"/>
                <w:numId w:val="3"/>
              </w:numPr>
              <w:ind w:left="171" w:hanging="171"/>
              <w:rPr>
                <w:rFonts w:asciiTheme="minorHAnsi" w:hAnsiTheme="minorHAnsi" w:cstheme="minorHAnsi"/>
                <w:sz w:val="22"/>
                <w:szCs w:val="22"/>
              </w:rPr>
            </w:pPr>
            <w:r w:rsidRPr="00FA08DE">
              <w:rPr>
                <w:rFonts w:asciiTheme="minorHAnsi" w:hAnsiTheme="minorHAnsi" w:cstheme="minorHAnsi"/>
                <w:sz w:val="22"/>
                <w:szCs w:val="22"/>
              </w:rPr>
              <w:t>Hvilken plass?</w:t>
            </w:r>
          </w:p>
          <w:p w14:paraId="008DC459" w14:textId="6061B880" w:rsidR="00697883" w:rsidRPr="00FA08DE" w:rsidRDefault="00697883" w:rsidP="00697883">
            <w:pPr>
              <w:pStyle w:val="Default"/>
              <w:numPr>
                <w:ilvl w:val="1"/>
                <w:numId w:val="2"/>
              </w:numPr>
              <w:ind w:left="171" w:hanging="171"/>
              <w:rPr>
                <w:rFonts w:asciiTheme="minorHAnsi" w:hAnsiTheme="minorHAnsi" w:cstheme="minorHAnsi"/>
                <w:sz w:val="22"/>
                <w:szCs w:val="22"/>
              </w:rPr>
            </w:pPr>
            <w:r w:rsidRPr="00FA08DE">
              <w:rPr>
                <w:rFonts w:asciiTheme="minorHAnsi" w:hAnsiTheme="minorHAnsi" w:cstheme="minorHAnsi"/>
                <w:sz w:val="22"/>
                <w:szCs w:val="22"/>
              </w:rPr>
              <w:t>By eller land?</w:t>
            </w:r>
          </w:p>
          <w:p w14:paraId="59B24D77" w14:textId="1FEFE18A" w:rsidR="00697883" w:rsidRPr="00FA08DE" w:rsidRDefault="00697883" w:rsidP="00697883">
            <w:pPr>
              <w:pStyle w:val="Default"/>
              <w:numPr>
                <w:ilvl w:val="1"/>
                <w:numId w:val="2"/>
              </w:numPr>
              <w:ind w:left="171" w:hanging="171"/>
              <w:rPr>
                <w:rFonts w:asciiTheme="minorHAnsi" w:hAnsiTheme="minorHAnsi" w:cstheme="minorHAnsi"/>
                <w:sz w:val="22"/>
                <w:szCs w:val="22"/>
              </w:rPr>
            </w:pPr>
            <w:r w:rsidRPr="00FA08DE">
              <w:rPr>
                <w:rFonts w:asciiTheme="minorHAnsi" w:hAnsiTheme="minorHAnsi" w:cstheme="minorHAnsi"/>
                <w:sz w:val="22"/>
                <w:szCs w:val="22"/>
              </w:rPr>
              <w:t>Hvilket terreng?</w:t>
            </w:r>
          </w:p>
          <w:p w14:paraId="0FE66A04" w14:textId="6D3F87C4" w:rsidR="00697883" w:rsidRPr="00FA08DE" w:rsidRDefault="00697883" w:rsidP="00697883">
            <w:pPr>
              <w:pStyle w:val="Default"/>
              <w:numPr>
                <w:ilvl w:val="0"/>
                <w:numId w:val="3"/>
              </w:numPr>
              <w:ind w:left="171" w:hanging="171"/>
              <w:rPr>
                <w:rFonts w:asciiTheme="minorHAnsi" w:hAnsiTheme="minorHAnsi" w:cstheme="minorHAnsi"/>
                <w:sz w:val="22"/>
                <w:szCs w:val="22"/>
              </w:rPr>
            </w:pPr>
            <w:r w:rsidRPr="00FA08DE">
              <w:rPr>
                <w:rFonts w:asciiTheme="minorHAnsi" w:hAnsiTheme="minorHAnsi" w:cstheme="minorHAnsi"/>
                <w:sz w:val="22"/>
                <w:szCs w:val="22"/>
              </w:rPr>
              <w:t>Finnes det noen landemerker?</w:t>
            </w:r>
          </w:p>
        </w:tc>
        <w:tc>
          <w:tcPr>
            <w:tcW w:w="3685" w:type="dxa"/>
          </w:tcPr>
          <w:p w14:paraId="157DD141" w14:textId="56855EA2" w:rsidR="00697883" w:rsidRPr="00FA08DE" w:rsidRDefault="00697883" w:rsidP="00697883">
            <w:pPr>
              <w:pStyle w:val="Default"/>
              <w:numPr>
                <w:ilvl w:val="0"/>
                <w:numId w:val="3"/>
              </w:numPr>
              <w:ind w:left="178" w:hanging="17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8" w:type="dxa"/>
          </w:tcPr>
          <w:p w14:paraId="16D16E20" w14:textId="4C37EFA9" w:rsidR="00697883" w:rsidRPr="00FA08DE" w:rsidRDefault="00697883" w:rsidP="00697883">
            <w:pPr>
              <w:pStyle w:val="Default"/>
              <w:numPr>
                <w:ilvl w:val="0"/>
                <w:numId w:val="3"/>
              </w:numPr>
              <w:ind w:left="178" w:hanging="17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97883" w:rsidRPr="00FA08DE" w14:paraId="1F4FD9D3" w14:textId="77777777" w:rsidTr="0053655E">
        <w:trPr>
          <w:trHeight w:val="1239"/>
        </w:trPr>
        <w:tc>
          <w:tcPr>
            <w:tcW w:w="1985" w:type="dxa"/>
            <w:shd w:val="clear" w:color="auto" w:fill="D9D9D9" w:themeFill="background1" w:themeFillShade="D9"/>
          </w:tcPr>
          <w:p w14:paraId="27B3EC89" w14:textId="438D6095" w:rsidR="00697883" w:rsidRPr="00FA08DE" w:rsidRDefault="00697883" w:rsidP="0069788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A08DE">
              <w:rPr>
                <w:rFonts w:asciiTheme="minorHAnsi" w:hAnsiTheme="minorHAnsi" w:cstheme="minorHAnsi"/>
                <w:sz w:val="22"/>
                <w:szCs w:val="22"/>
              </w:rPr>
              <w:t>NÅR skjer det?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290A04D8" w14:textId="77777777" w:rsidR="00697883" w:rsidRPr="00FA08DE" w:rsidRDefault="00697883" w:rsidP="00697883">
            <w:pPr>
              <w:pStyle w:val="Default"/>
              <w:numPr>
                <w:ilvl w:val="0"/>
                <w:numId w:val="3"/>
              </w:numPr>
              <w:ind w:left="171" w:hanging="171"/>
              <w:rPr>
                <w:rFonts w:asciiTheme="minorHAnsi" w:hAnsiTheme="minorHAnsi" w:cstheme="minorHAnsi"/>
                <w:sz w:val="22"/>
                <w:szCs w:val="22"/>
              </w:rPr>
            </w:pPr>
            <w:r w:rsidRPr="00FA08DE">
              <w:rPr>
                <w:rFonts w:asciiTheme="minorHAnsi" w:hAnsiTheme="minorHAnsi" w:cstheme="minorHAnsi"/>
                <w:sz w:val="22"/>
                <w:szCs w:val="22"/>
              </w:rPr>
              <w:t>Hvilken tid på dagen?</w:t>
            </w:r>
          </w:p>
          <w:p w14:paraId="0068A319" w14:textId="19D12EFC" w:rsidR="00697883" w:rsidRPr="00FA08DE" w:rsidRDefault="00697883" w:rsidP="00697883">
            <w:pPr>
              <w:pStyle w:val="Default"/>
              <w:numPr>
                <w:ilvl w:val="1"/>
                <w:numId w:val="2"/>
              </w:numPr>
              <w:ind w:left="171" w:hanging="171"/>
              <w:rPr>
                <w:rFonts w:asciiTheme="minorHAnsi" w:hAnsiTheme="minorHAnsi" w:cstheme="minorHAnsi"/>
                <w:sz w:val="22"/>
                <w:szCs w:val="22"/>
              </w:rPr>
            </w:pPr>
            <w:r w:rsidRPr="00FA08DE">
              <w:rPr>
                <w:rFonts w:asciiTheme="minorHAnsi" w:hAnsiTheme="minorHAnsi" w:cstheme="minorHAnsi"/>
                <w:sz w:val="22"/>
                <w:szCs w:val="22"/>
              </w:rPr>
              <w:t>Hvilken årstid?</w:t>
            </w:r>
          </w:p>
          <w:p w14:paraId="49459447" w14:textId="09044455" w:rsidR="00697883" w:rsidRPr="00FA08DE" w:rsidRDefault="00697883" w:rsidP="00697883">
            <w:pPr>
              <w:pStyle w:val="Default"/>
              <w:numPr>
                <w:ilvl w:val="1"/>
                <w:numId w:val="2"/>
              </w:numPr>
              <w:ind w:left="171" w:hanging="171"/>
              <w:rPr>
                <w:rFonts w:asciiTheme="minorHAnsi" w:hAnsiTheme="minorHAnsi" w:cstheme="minorHAnsi"/>
                <w:sz w:val="22"/>
                <w:szCs w:val="22"/>
              </w:rPr>
            </w:pPr>
            <w:r w:rsidRPr="00FA08DE">
              <w:rPr>
                <w:rFonts w:asciiTheme="minorHAnsi" w:hAnsiTheme="minorHAnsi" w:cstheme="minorHAnsi"/>
                <w:sz w:val="22"/>
                <w:szCs w:val="22"/>
              </w:rPr>
              <w:t>Hvilket år eller århundre?</w:t>
            </w:r>
          </w:p>
          <w:p w14:paraId="3C861584" w14:textId="126431B2" w:rsidR="00697883" w:rsidRPr="00FA08DE" w:rsidRDefault="00697883" w:rsidP="00697883">
            <w:pPr>
              <w:pStyle w:val="Default"/>
              <w:numPr>
                <w:ilvl w:val="0"/>
                <w:numId w:val="3"/>
              </w:numPr>
              <w:ind w:left="171" w:hanging="171"/>
              <w:rPr>
                <w:rFonts w:asciiTheme="minorHAnsi" w:hAnsiTheme="minorHAnsi" w:cstheme="minorHAnsi"/>
                <w:sz w:val="22"/>
                <w:szCs w:val="22"/>
              </w:rPr>
            </w:pPr>
            <w:r w:rsidRPr="00FA08DE">
              <w:rPr>
                <w:rFonts w:asciiTheme="minorHAnsi" w:hAnsiTheme="minorHAnsi" w:cstheme="minorHAnsi"/>
                <w:sz w:val="22"/>
                <w:szCs w:val="22"/>
              </w:rPr>
              <w:t>Hvilken historisk tid?</w:t>
            </w:r>
          </w:p>
        </w:tc>
        <w:tc>
          <w:tcPr>
            <w:tcW w:w="3685" w:type="dxa"/>
          </w:tcPr>
          <w:p w14:paraId="7EF4494F" w14:textId="57BF627A" w:rsidR="00697883" w:rsidRPr="00FA08DE" w:rsidRDefault="00697883" w:rsidP="00697883">
            <w:pPr>
              <w:pStyle w:val="Default"/>
              <w:numPr>
                <w:ilvl w:val="0"/>
                <w:numId w:val="3"/>
              </w:numPr>
              <w:ind w:left="178" w:hanging="17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8" w:type="dxa"/>
          </w:tcPr>
          <w:p w14:paraId="7CAD4C2A" w14:textId="14A0879B" w:rsidR="00697883" w:rsidRPr="00FA08DE" w:rsidRDefault="00697883" w:rsidP="00697883">
            <w:pPr>
              <w:pStyle w:val="Default"/>
              <w:numPr>
                <w:ilvl w:val="0"/>
                <w:numId w:val="3"/>
              </w:numPr>
              <w:ind w:left="178" w:hanging="17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3EBFBC2" w14:textId="77777777" w:rsidR="00F44D19" w:rsidRPr="00FA08DE" w:rsidRDefault="00F44D19" w:rsidP="00F44D1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717DBB1" w14:textId="07728725" w:rsidR="009C55B0" w:rsidRPr="00FA08DE" w:rsidRDefault="002701F9" w:rsidP="00FA08DE">
      <w:pPr>
        <w:spacing w:before="240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EEBB8B" wp14:editId="068CA902">
                <wp:simplePos x="0" y="0"/>
                <wp:positionH relativeFrom="column">
                  <wp:posOffset>6457950</wp:posOffset>
                </wp:positionH>
                <wp:positionV relativeFrom="paragraph">
                  <wp:posOffset>271145</wp:posOffset>
                </wp:positionV>
                <wp:extent cx="2343150" cy="1333500"/>
                <wp:effectExtent l="209550" t="0" r="19050" b="19050"/>
                <wp:wrapSquare wrapText="bothSides"/>
                <wp:docPr id="1" name="Snakkeboble: rektangel med avrundede hjørn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333500"/>
                        </a:xfrm>
                        <a:prstGeom prst="wedgeRoundRectCallout">
                          <a:avLst>
                            <a:gd name="adj1" fmla="val -58231"/>
                            <a:gd name="adj2" fmla="val -21786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11CEFF" w14:textId="77777777" w:rsidR="002701F9" w:rsidRPr="00FA08DE" w:rsidRDefault="002701F9" w:rsidP="002701F9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FA08D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Kriterier for en sannsynlig og troverdig forklaring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263EFE74" w14:textId="77777777" w:rsidR="002701F9" w:rsidRPr="00FA08DE" w:rsidRDefault="002701F9" w:rsidP="002701F9">
                            <w:pPr>
                              <w:pStyle w:val="Default"/>
                              <w:numPr>
                                <w:ilvl w:val="1"/>
                                <w:numId w:val="2"/>
                              </w:num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FA08D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bygger på korrekt og relevant informasjon</w:t>
                            </w:r>
                          </w:p>
                          <w:p w14:paraId="59B47E9B" w14:textId="77777777" w:rsidR="002701F9" w:rsidRPr="00FA08DE" w:rsidRDefault="002701F9" w:rsidP="002701F9">
                            <w:pPr>
                              <w:pStyle w:val="Default"/>
                              <w:numPr>
                                <w:ilvl w:val="1"/>
                                <w:numId w:val="2"/>
                              </w:num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FA08D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er godt begrunnet</w:t>
                            </w:r>
                          </w:p>
                          <w:p w14:paraId="7C69F1AC" w14:textId="77777777" w:rsidR="002701F9" w:rsidRDefault="002701F9" w:rsidP="002701F9">
                            <w:pPr>
                              <w:pStyle w:val="Default"/>
                              <w:numPr>
                                <w:ilvl w:val="1"/>
                                <w:numId w:val="2"/>
                              </w:num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FA08D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er nok detaljert</w:t>
                            </w:r>
                          </w:p>
                          <w:p w14:paraId="2FFF341D" w14:textId="77777777" w:rsidR="002701F9" w:rsidRDefault="002701F9" w:rsidP="002701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EEBB8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nakkeboble: rektangel med avrundede hjørner 1" o:spid="_x0000_s1026" type="#_x0000_t62" style="position:absolute;margin-left:508.5pt;margin-top:21.35pt;width:184.5pt;height:1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" adj="-1778,6094" fillcolor="#f2f2f2 [3052]" strokecolor="black [3213]" strokeweight="1pt">
                <v:textbox>
                  <w:txbxContent>
                    <w:p w14:paraId="6011CEFF" w14:textId="77777777" w:rsidR="002701F9" w:rsidRPr="00FA08DE" w:rsidRDefault="002701F9" w:rsidP="002701F9">
                      <w:pPr>
                        <w:pStyle w:val="Defaul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FA08D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Kriterier for en sannsynlig og troverdig forklaring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:</w:t>
                      </w:r>
                    </w:p>
                    <w:p w14:paraId="263EFE74" w14:textId="77777777" w:rsidR="002701F9" w:rsidRPr="00FA08DE" w:rsidRDefault="002701F9" w:rsidP="002701F9">
                      <w:pPr>
                        <w:pStyle w:val="Default"/>
                        <w:numPr>
                          <w:ilvl w:val="1"/>
                          <w:numId w:val="2"/>
                        </w:num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FA08D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bygger på korrekt og relevant informasjon</w:t>
                      </w:r>
                    </w:p>
                    <w:p w14:paraId="59B47E9B" w14:textId="77777777" w:rsidR="002701F9" w:rsidRPr="00FA08DE" w:rsidRDefault="002701F9" w:rsidP="002701F9">
                      <w:pPr>
                        <w:pStyle w:val="Default"/>
                        <w:numPr>
                          <w:ilvl w:val="1"/>
                          <w:numId w:val="2"/>
                        </w:num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FA08D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er godt begrunnet</w:t>
                      </w:r>
                    </w:p>
                    <w:p w14:paraId="7C69F1AC" w14:textId="77777777" w:rsidR="002701F9" w:rsidRDefault="002701F9" w:rsidP="002701F9">
                      <w:pPr>
                        <w:pStyle w:val="Default"/>
                        <w:numPr>
                          <w:ilvl w:val="1"/>
                          <w:numId w:val="2"/>
                        </w:num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FA08D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er nok detaljert</w:t>
                      </w:r>
                    </w:p>
                    <w:p w14:paraId="2FFF341D" w14:textId="77777777" w:rsidR="002701F9" w:rsidRDefault="002701F9" w:rsidP="002701F9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44D19" w:rsidRPr="00FA08DE">
        <w:rPr>
          <w:rFonts w:cstheme="minorHAnsi"/>
        </w:rPr>
        <w:t>Oppsummerende forklaring av bildet:</w:t>
      </w:r>
    </w:p>
    <w:p w14:paraId="0B468B0E" w14:textId="51957C85" w:rsidR="00F44D19" w:rsidRPr="00FA08DE" w:rsidRDefault="00F44D19" w:rsidP="00804AB3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rPr>
          <w:rFonts w:cstheme="minorHAnsi"/>
        </w:rPr>
      </w:pPr>
    </w:p>
    <w:sectPr w:rsidR="00F44D19" w:rsidRPr="00FA08DE" w:rsidSect="00157A3E">
      <w:pgSz w:w="16838" w:h="11906" w:orient="landscape"/>
      <w:pgMar w:top="993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4A7F"/>
    <w:multiLevelType w:val="hybridMultilevel"/>
    <w:tmpl w:val="13FAA42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54846C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0656ED"/>
    <w:multiLevelType w:val="hybridMultilevel"/>
    <w:tmpl w:val="C1BAB22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41C795E">
      <w:numFmt w:val="bullet"/>
      <w:lvlText w:val="–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722BE5"/>
    <w:multiLevelType w:val="hybridMultilevel"/>
    <w:tmpl w:val="4EE2C7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32B45"/>
    <w:multiLevelType w:val="hybridMultilevel"/>
    <w:tmpl w:val="42ECB97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6C114B"/>
    <w:multiLevelType w:val="hybridMultilevel"/>
    <w:tmpl w:val="F516E4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1123991">
    <w:abstractNumId w:val="1"/>
  </w:num>
  <w:num w:numId="2" w16cid:durableId="518156752">
    <w:abstractNumId w:val="0"/>
  </w:num>
  <w:num w:numId="3" w16cid:durableId="759645417">
    <w:abstractNumId w:val="4"/>
  </w:num>
  <w:num w:numId="4" w16cid:durableId="1651979532">
    <w:abstractNumId w:val="2"/>
  </w:num>
  <w:num w:numId="5" w16cid:durableId="7369014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D19"/>
    <w:rsid w:val="00157A3E"/>
    <w:rsid w:val="001D0404"/>
    <w:rsid w:val="002701F9"/>
    <w:rsid w:val="00375E79"/>
    <w:rsid w:val="00466B74"/>
    <w:rsid w:val="00472FA7"/>
    <w:rsid w:val="004E7A1D"/>
    <w:rsid w:val="0053655E"/>
    <w:rsid w:val="00697883"/>
    <w:rsid w:val="00702BD5"/>
    <w:rsid w:val="00746B24"/>
    <w:rsid w:val="007B1E16"/>
    <w:rsid w:val="00804AB3"/>
    <w:rsid w:val="00821518"/>
    <w:rsid w:val="00831838"/>
    <w:rsid w:val="008918C4"/>
    <w:rsid w:val="0091516E"/>
    <w:rsid w:val="00930DDC"/>
    <w:rsid w:val="009937E0"/>
    <w:rsid w:val="009C55B0"/>
    <w:rsid w:val="009F7D96"/>
    <w:rsid w:val="00AC09F8"/>
    <w:rsid w:val="00B32F1B"/>
    <w:rsid w:val="00B80231"/>
    <w:rsid w:val="00BE4E6B"/>
    <w:rsid w:val="00C647E6"/>
    <w:rsid w:val="00C93B0D"/>
    <w:rsid w:val="00C94233"/>
    <w:rsid w:val="00CD4EF8"/>
    <w:rsid w:val="00D36378"/>
    <w:rsid w:val="00E57266"/>
    <w:rsid w:val="00EF7F96"/>
    <w:rsid w:val="00F44D19"/>
    <w:rsid w:val="00FA08DE"/>
    <w:rsid w:val="00FE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F8D6E"/>
  <w15:chartTrackingRefBased/>
  <w15:docId w15:val="{B9E0285E-D156-44B4-9314-04C1445E0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F44D19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F44D19"/>
    <w:pPr>
      <w:spacing w:line="271" w:lineRule="atLeast"/>
    </w:pPr>
    <w:rPr>
      <w:rFonts w:cstheme="minorBidi"/>
      <w:color w:val="auto"/>
    </w:rPr>
  </w:style>
  <w:style w:type="paragraph" w:customStyle="1" w:styleId="Pa22">
    <w:name w:val="Pa22"/>
    <w:basedOn w:val="Default"/>
    <w:next w:val="Default"/>
    <w:uiPriority w:val="99"/>
    <w:rsid w:val="00F44D19"/>
    <w:pPr>
      <w:spacing w:line="181" w:lineRule="atLeast"/>
    </w:pPr>
    <w:rPr>
      <w:rFonts w:cstheme="minorBidi"/>
      <w:color w:val="auto"/>
    </w:rPr>
  </w:style>
  <w:style w:type="paragraph" w:customStyle="1" w:styleId="Pa15">
    <w:name w:val="Pa15"/>
    <w:basedOn w:val="Default"/>
    <w:next w:val="Default"/>
    <w:uiPriority w:val="99"/>
    <w:rsid w:val="00F44D19"/>
    <w:pPr>
      <w:spacing w:line="181" w:lineRule="atLeast"/>
    </w:pPr>
    <w:rPr>
      <w:rFonts w:cstheme="minorBidi"/>
      <w:color w:val="auto"/>
    </w:rPr>
  </w:style>
  <w:style w:type="paragraph" w:customStyle="1" w:styleId="Pa29">
    <w:name w:val="Pa29"/>
    <w:basedOn w:val="Default"/>
    <w:next w:val="Default"/>
    <w:uiPriority w:val="99"/>
    <w:rsid w:val="00F44D19"/>
    <w:pPr>
      <w:spacing w:line="181" w:lineRule="atLeast"/>
    </w:pPr>
    <w:rPr>
      <w:rFonts w:cstheme="minorBidi"/>
      <w:color w:val="auto"/>
    </w:rPr>
  </w:style>
  <w:style w:type="table" w:styleId="Tabellrutenett">
    <w:name w:val="Table Grid"/>
    <w:basedOn w:val="Vanligtabell"/>
    <w:uiPriority w:val="39"/>
    <w:rsid w:val="00F44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63b6811-b0a4-4b2a-b932-72c4c970c5d2}" enabled="0" method="" siteId="{463b6811-b0a4-4b2a-b932-72c4c970c5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116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Øystein Sørborg</dc:creator>
  <cp:keywords/>
  <dc:description/>
  <cp:lastModifiedBy>Øystein Sørborg</cp:lastModifiedBy>
  <cp:revision>21</cp:revision>
  <dcterms:created xsi:type="dcterms:W3CDTF">2024-05-28T10:10:00Z</dcterms:created>
  <dcterms:modified xsi:type="dcterms:W3CDTF">2024-10-15T07:09:00Z</dcterms:modified>
</cp:coreProperties>
</file>