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F8F2" w14:textId="4B8E6C58" w:rsidR="369C4B39" w:rsidRPr="00DD3192" w:rsidRDefault="369C4B39" w:rsidP="52B888FF">
      <w:pPr>
        <w:spacing w:line="257" w:lineRule="auto"/>
        <w:rPr>
          <w:rFonts w:ascii="Verdana" w:eastAsia="Calibri" w:hAnsi="Verdana" w:cs="Calibri"/>
          <w:i/>
          <w:iCs/>
          <w:color w:val="C00000"/>
          <w:lang w:val="nb-NO"/>
        </w:rPr>
      </w:pPr>
      <w:r w:rsidRPr="00DD3192">
        <w:rPr>
          <w:rFonts w:ascii="Verdana" w:eastAsia="Calibri" w:hAnsi="Verdana" w:cs="Calibri"/>
          <w:i/>
          <w:iCs/>
          <w:color w:val="C00000"/>
          <w:lang w:val="nb-NO"/>
        </w:rPr>
        <w:t xml:space="preserve">Merk: Dette er en mal. Tilpass rød tekst og legg til annet </w:t>
      </w:r>
      <w:r w:rsidR="308F88BC" w:rsidRPr="00DD3192">
        <w:rPr>
          <w:rFonts w:ascii="Verdana" w:eastAsia="Calibri" w:hAnsi="Verdana" w:cs="Calibri"/>
          <w:i/>
          <w:iCs/>
          <w:color w:val="C00000"/>
          <w:lang w:val="nb-NO"/>
        </w:rPr>
        <w:t xml:space="preserve">nødvendig </w:t>
      </w:r>
      <w:r w:rsidRPr="00DD3192">
        <w:rPr>
          <w:rFonts w:ascii="Verdana" w:eastAsia="Calibri" w:hAnsi="Verdana" w:cs="Calibri"/>
          <w:i/>
          <w:iCs/>
          <w:color w:val="C00000"/>
          <w:lang w:val="nb-NO"/>
        </w:rPr>
        <w:t xml:space="preserve">innhold slik at </w:t>
      </w:r>
      <w:r w:rsidR="04AA395A" w:rsidRPr="00DD3192">
        <w:rPr>
          <w:rFonts w:ascii="Verdana" w:eastAsia="Calibri" w:hAnsi="Verdana" w:cs="Calibri"/>
          <w:i/>
          <w:iCs/>
          <w:color w:val="C00000"/>
          <w:lang w:val="nb-NO"/>
        </w:rPr>
        <w:t>risikovur</w:t>
      </w:r>
      <w:r w:rsidR="064609BB" w:rsidRPr="00DD3192">
        <w:rPr>
          <w:rFonts w:ascii="Verdana" w:eastAsia="Calibri" w:hAnsi="Verdana" w:cs="Calibri"/>
          <w:i/>
          <w:iCs/>
          <w:color w:val="C00000"/>
          <w:lang w:val="nb-NO"/>
        </w:rPr>
        <w:t>der</w:t>
      </w:r>
      <w:r w:rsidR="04AA395A" w:rsidRPr="00DD3192">
        <w:rPr>
          <w:rFonts w:ascii="Verdana" w:eastAsia="Calibri" w:hAnsi="Verdana" w:cs="Calibri"/>
          <w:i/>
          <w:iCs/>
          <w:color w:val="C00000"/>
          <w:lang w:val="nb-NO"/>
        </w:rPr>
        <w:t xml:space="preserve">ingen </w:t>
      </w:r>
      <w:r w:rsidR="47A0EA58" w:rsidRPr="00DD3192">
        <w:rPr>
          <w:rFonts w:ascii="Verdana" w:eastAsia="Calibri" w:hAnsi="Verdana" w:cs="Calibri"/>
          <w:i/>
          <w:iCs/>
          <w:color w:val="C00000"/>
          <w:lang w:val="nb-NO"/>
        </w:rPr>
        <w:t xml:space="preserve">passer </w:t>
      </w:r>
      <w:r w:rsidR="6762AD51" w:rsidRPr="00DD3192">
        <w:rPr>
          <w:rFonts w:ascii="Verdana" w:eastAsia="Calibri" w:hAnsi="Verdana" w:cs="Calibri"/>
          <w:i/>
          <w:iCs/>
          <w:color w:val="C00000"/>
          <w:lang w:val="nb-NO"/>
        </w:rPr>
        <w:t xml:space="preserve">den </w:t>
      </w:r>
      <w:r w:rsidR="47A0EA58" w:rsidRPr="00DD3192">
        <w:rPr>
          <w:rFonts w:ascii="Verdana" w:eastAsia="Calibri" w:hAnsi="Verdana" w:cs="Calibri"/>
          <w:i/>
          <w:iCs/>
          <w:color w:val="C00000"/>
          <w:lang w:val="nb-NO"/>
        </w:rPr>
        <w:t>aktiviteten</w:t>
      </w:r>
      <w:r w:rsidR="0A2D075D" w:rsidRPr="00DD3192">
        <w:rPr>
          <w:rFonts w:ascii="Verdana" w:eastAsia="Calibri" w:hAnsi="Verdana" w:cs="Calibri"/>
          <w:i/>
          <w:iCs/>
          <w:color w:val="C00000"/>
          <w:lang w:val="nb-NO"/>
        </w:rPr>
        <w:t xml:space="preserve"> dere skal gjøre</w:t>
      </w:r>
      <w:r w:rsidR="47A0EA58" w:rsidRPr="00DD3192">
        <w:rPr>
          <w:rFonts w:ascii="Verdana" w:eastAsia="Calibri" w:hAnsi="Verdana" w:cs="Calibri"/>
          <w:i/>
          <w:iCs/>
          <w:color w:val="C00000"/>
          <w:lang w:val="nb-NO"/>
        </w:rPr>
        <w:t>.</w:t>
      </w:r>
    </w:p>
    <w:p w14:paraId="21C3F0CE" w14:textId="27F39B6C" w:rsidR="52B888FF" w:rsidRPr="00DD3192" w:rsidRDefault="52B888FF" w:rsidP="52B888FF">
      <w:pPr>
        <w:ind w:left="-357"/>
        <w:rPr>
          <w:rFonts w:ascii="Verdana" w:hAnsi="Verdana"/>
          <w:lang w:val="nb-NO"/>
        </w:rPr>
      </w:pPr>
    </w:p>
    <w:p w14:paraId="3527A85A" w14:textId="2B10B187" w:rsidR="00F171F5" w:rsidRPr="00DD3192" w:rsidRDefault="00346C6F" w:rsidP="00F8535C">
      <w:pPr>
        <w:pStyle w:val="Overskrift1"/>
      </w:pPr>
      <w:r w:rsidRPr="00DD3192">
        <w:t>Risikovurdering</w:t>
      </w:r>
      <w:r w:rsidR="00CD3BF0" w:rsidRPr="00DD3192">
        <w:t xml:space="preserve"> av forsøk med [</w:t>
      </w:r>
      <w:r w:rsidR="00577006" w:rsidRPr="00DD3192">
        <w:t>bakterier</w:t>
      </w:r>
      <w:r w:rsidR="05F432CC" w:rsidRPr="00DD3192">
        <w:t xml:space="preserve"> </w:t>
      </w:r>
      <w:r w:rsidR="00577006" w:rsidRPr="00DD3192">
        <w:t>/</w:t>
      </w:r>
      <w:r w:rsidR="05F432CC" w:rsidRPr="00DD3192">
        <w:t xml:space="preserve"> </w:t>
      </w:r>
      <w:r w:rsidR="00577006" w:rsidRPr="00DD3192">
        <w:t>genmodifiserte organismer</w:t>
      </w:r>
      <w:r w:rsidR="00CD3BF0" w:rsidRPr="00DD3192">
        <w:t>]</w:t>
      </w:r>
    </w:p>
    <w:p w14:paraId="077C29E2" w14:textId="5ACAE7B3" w:rsidR="00CC27BB" w:rsidRPr="00DD3192" w:rsidRDefault="00CC27BB" w:rsidP="35673234">
      <w:pPr>
        <w:rPr>
          <w:rFonts w:ascii="Verdana" w:eastAsia="Verdana" w:hAnsi="Verdana" w:cs="Verdana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87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80"/>
        <w:gridCol w:w="12507"/>
      </w:tblGrid>
      <w:tr w:rsidR="00F171F5" w:rsidRPr="00DD3192" w14:paraId="2EDB0A9D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233B5079" w14:textId="1EE61AB1" w:rsidR="00F171F5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Tittel</w:t>
            </w:r>
          </w:p>
        </w:tc>
        <w:tc>
          <w:tcPr>
            <w:tcW w:w="12507" w:type="dxa"/>
          </w:tcPr>
          <w:p w14:paraId="358AF4B8" w14:textId="4753287D" w:rsidR="00F171F5" w:rsidRPr="00DD3192" w:rsidRDefault="53847100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[</w:t>
            </w:r>
            <w:r w:rsidR="00346C6F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Skriv tittelen på </w:t>
            </w:r>
            <w:r w:rsidR="7DD3324B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forsøket</w:t>
            </w:r>
            <w:r w:rsidR="00346C6F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/demonstrasjonen/aktiviteten</w:t>
            </w: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.</w:t>
            </w:r>
            <w:r w:rsidR="00704165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]</w:t>
            </w:r>
          </w:p>
        </w:tc>
      </w:tr>
      <w:tr w:rsidR="00F171F5" w:rsidRPr="00E02072" w14:paraId="65410872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705A32C5" w14:textId="1CC58A90" w:rsidR="00F171F5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Beskrivelse</w:t>
            </w:r>
          </w:p>
        </w:tc>
        <w:tc>
          <w:tcPr>
            <w:tcW w:w="12507" w:type="dxa"/>
          </w:tcPr>
          <w:p w14:paraId="4F5AB0E4" w14:textId="68AFAD8C" w:rsidR="00F171F5" w:rsidRPr="00DD3192" w:rsidRDefault="35673234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[</w:t>
            </w:r>
            <w:r w:rsidR="00346C6F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Gi en kort oppsummering av hva som skjer i </w:t>
            </w:r>
            <w:r w:rsidR="6F122754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forsøket</w:t>
            </w:r>
            <w:r w:rsidR="00346C6F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/demonstrasjonen/aktiviteten</w:t>
            </w: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.]</w:t>
            </w:r>
          </w:p>
        </w:tc>
      </w:tr>
    </w:tbl>
    <w:p w14:paraId="21A092F8" w14:textId="551DA1E3" w:rsidR="00CC27BB" w:rsidRPr="00DD3192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W w:w="5009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50"/>
        <w:gridCol w:w="2940"/>
        <w:gridCol w:w="4110"/>
        <w:gridCol w:w="4495"/>
      </w:tblGrid>
      <w:tr w:rsidR="00533631" w:rsidRPr="00DD3192" w14:paraId="1F73798D" w14:textId="77F6047D" w:rsidTr="002E55A6">
        <w:trPr>
          <w:cantSplit/>
          <w:trHeight w:val="351"/>
          <w:tblHeader/>
        </w:trPr>
        <w:tc>
          <w:tcPr>
            <w:tcW w:w="1250" w:type="pct"/>
            <w:shd w:val="clear" w:color="auto" w:fill="F6D55C"/>
          </w:tcPr>
          <w:p w14:paraId="7851B740" w14:textId="21840448" w:rsidR="006259D6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Fare</w:t>
            </w:r>
            <w:r w:rsidR="00DD3192"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momenter</w:t>
            </w:r>
          </w:p>
          <w:p w14:paraId="715797B6" w14:textId="247CD991" w:rsidR="00DD3192" w:rsidRPr="00DD3192" w:rsidRDefault="00DD3192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sz w:val="18"/>
                <w:szCs w:val="18"/>
                <w:lang w:val="nb-NO"/>
              </w:rPr>
              <w:t>List opp farer eller andre risikofaktorer som kan påvirke helse, miljø eller sikkerhet.</w:t>
            </w:r>
          </w:p>
        </w:tc>
        <w:tc>
          <w:tcPr>
            <w:tcW w:w="955" w:type="pct"/>
            <w:shd w:val="clear" w:color="auto" w:fill="F6D55C"/>
          </w:tcPr>
          <w:p w14:paraId="34BC6FAB" w14:textId="77777777" w:rsidR="006259D6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Hva kan skje?</w:t>
            </w:r>
          </w:p>
          <w:p w14:paraId="48641029" w14:textId="14F743D7" w:rsidR="00DD3192" w:rsidRPr="00DD3192" w:rsidRDefault="00DD3192" w:rsidP="35673234">
            <w:pPr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DD3192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Beskriv risikoen forbundet med den angitte faren.</w:t>
            </w:r>
          </w:p>
        </w:tc>
        <w:tc>
          <w:tcPr>
            <w:tcW w:w="1335" w:type="pct"/>
            <w:shd w:val="clear" w:color="auto" w:fill="F6D55C"/>
          </w:tcPr>
          <w:p w14:paraId="278C01CD" w14:textId="77777777" w:rsidR="006259D6" w:rsidRPr="00DD3192" w:rsidRDefault="00346C6F" w:rsidP="00346C6F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Forebyggende tiltak</w:t>
            </w:r>
          </w:p>
          <w:p w14:paraId="6A434709" w14:textId="3555B98C" w:rsidR="00DD3192" w:rsidRPr="00DD3192" w:rsidRDefault="00DD3192" w:rsidP="00346C6F">
            <w:pPr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DD3192">
              <w:rPr>
                <w:rFonts w:ascii="Verdana" w:eastAsia="Verdana" w:hAnsi="Verdana" w:cs="Verdana"/>
                <w:sz w:val="18"/>
                <w:szCs w:val="18"/>
                <w:lang w:val="nb-NO"/>
              </w:rPr>
              <w:t xml:space="preserve">Beskriv hvilke tiltak du vil iverksette for å eliminere faren eller redusere risikoen. </w:t>
            </w: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Tiltakene må ta sees i sammenheng med både elevgruppen og lokalene.</w:t>
            </w:r>
          </w:p>
        </w:tc>
        <w:tc>
          <w:tcPr>
            <w:tcW w:w="1460" w:type="pct"/>
            <w:shd w:val="clear" w:color="auto" w:fill="F6D55C"/>
          </w:tcPr>
          <w:p w14:paraId="68ADDF2C" w14:textId="77777777" w:rsidR="006259D6" w:rsidRPr="00DD3192" w:rsidRDefault="00346C6F" w:rsidP="488991BE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Tiltak </w:t>
            </w:r>
            <w:r w:rsidR="03E79D1D"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ved </w:t>
            </w: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uhell</w:t>
            </w:r>
          </w:p>
          <w:p w14:paraId="341730AA" w14:textId="4A0EAB48" w:rsidR="00DD3192" w:rsidRPr="00DD3192" w:rsidRDefault="00DD3192" w:rsidP="488991BE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sz w:val="18"/>
                <w:szCs w:val="18"/>
                <w:lang w:val="nb-NO"/>
              </w:rPr>
              <w:t xml:space="preserve">Beskriv hva du vil gjøre ved uhell og hvilket utstyr som skal være tilgjengelig. </w:t>
            </w: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Legg inn informasjon om førstehjelp der det er relevant.</w:t>
            </w:r>
          </w:p>
        </w:tc>
      </w:tr>
      <w:tr w:rsidR="006259D6" w:rsidRPr="00E02072" w14:paraId="7C611027" w14:textId="77777777" w:rsidTr="002E55A6">
        <w:trPr>
          <w:trHeight w:val="390"/>
        </w:trPr>
        <w:tc>
          <w:tcPr>
            <w:tcW w:w="1250" w:type="pct"/>
          </w:tcPr>
          <w:p w14:paraId="05176869" w14:textId="277D06B2" w:rsidR="006259D6" w:rsidRPr="00DD3192" w:rsidRDefault="6CF56AD9" w:rsidP="52B888FF">
            <w:pPr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</w:pPr>
            <w:r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>10</w:t>
            </w:r>
            <w:r w:rsidR="6B68456A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 xml:space="preserve"> </w:t>
            </w:r>
            <w:r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 xml:space="preserve">% </w:t>
            </w:r>
            <w:proofErr w:type="spellStart"/>
            <w:r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>klorløsning</w:t>
            </w:r>
            <w:proofErr w:type="spellEnd"/>
            <w:r w:rsidR="22D9300D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 xml:space="preserve"> (</w:t>
            </w:r>
            <w:proofErr w:type="spellStart"/>
            <w:r w:rsidR="38DC51F5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>cirka</w:t>
            </w:r>
            <w:proofErr w:type="spellEnd"/>
            <w:r w:rsidR="2D948B35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 xml:space="preserve"> </w:t>
            </w:r>
            <w:r w:rsidR="38DC51F5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 xml:space="preserve">0,5% </w:t>
            </w:r>
            <w:proofErr w:type="spellStart"/>
            <w:r w:rsidR="22D9300D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>natriumhypokloritt</w:t>
            </w:r>
            <w:r w:rsidR="17E5C029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>løsning</w:t>
            </w:r>
            <w:proofErr w:type="spellEnd"/>
            <w:r w:rsidR="22D9300D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de-DE"/>
              </w:rPr>
              <w:t>)</w:t>
            </w:r>
          </w:p>
        </w:tc>
        <w:tc>
          <w:tcPr>
            <w:tcW w:w="955" w:type="pct"/>
          </w:tcPr>
          <w:p w14:paraId="6E0D2E2D" w14:textId="73EF6DF6" w:rsidR="006259D6" w:rsidRPr="00DD3192" w:rsidRDefault="7614620A" w:rsidP="00DD3192">
            <w:pPr>
              <w:spacing w:line="257" w:lineRule="auto"/>
              <w:ind w:left="54"/>
              <w:rPr>
                <w:rFonts w:ascii="Verdana" w:eastAsia="Calibri" w:hAnsi="Verdana" w:cs="Calibri"/>
                <w:color w:val="C00000"/>
                <w:sz w:val="18"/>
                <w:szCs w:val="18"/>
                <w:lang w:val="nb-NO"/>
              </w:rPr>
            </w:pPr>
            <w:r w:rsidRPr="00DD3192">
              <w:rPr>
                <w:rFonts w:ascii="Verdana" w:eastAsiaTheme="minorEastAsia" w:hAnsi="Verdana" w:cstheme="minorBidi"/>
                <w:color w:val="C00000"/>
                <w:sz w:val="18"/>
                <w:szCs w:val="18"/>
                <w:lang w:val="nb-NO"/>
              </w:rPr>
              <w:t xml:space="preserve">Meget </w:t>
            </w:r>
            <w:r w:rsidR="50EE91F5" w:rsidRPr="00DD3192">
              <w:rPr>
                <w:rFonts w:ascii="Verdana" w:eastAsiaTheme="minorEastAsia" w:hAnsi="Verdana" w:cstheme="minorBidi"/>
                <w:color w:val="C00000"/>
                <w:sz w:val="18"/>
                <w:szCs w:val="18"/>
                <w:lang w:val="nb-NO"/>
              </w:rPr>
              <w:t>giftig for liv i vann</w:t>
            </w:r>
            <w:r w:rsidR="698D806E" w:rsidRPr="00DD3192">
              <w:rPr>
                <w:rFonts w:ascii="Verdana" w:eastAsia="Calibri" w:hAnsi="Verdana" w:cs="Calibri"/>
                <w:color w:val="C00000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1335" w:type="pct"/>
          </w:tcPr>
          <w:p w14:paraId="0AB170BB" w14:textId="4191C502" w:rsidR="004F4B55" w:rsidRPr="00DD3192" w:rsidRDefault="004F4B55" w:rsidP="00DD3192">
            <w:pPr>
              <w:spacing w:line="257" w:lineRule="auto"/>
              <w:ind w:firstLine="27"/>
              <w:rPr>
                <w:rFonts w:ascii="Verdana" w:eastAsia="Calibri" w:hAnsi="Verdana" w:cs="Calibri"/>
                <w:i/>
                <w:iCs/>
                <w:color w:val="C00000"/>
                <w:sz w:val="18"/>
                <w:szCs w:val="18"/>
                <w:lang w:val="nb-NO"/>
              </w:rPr>
            </w:pPr>
          </w:p>
        </w:tc>
        <w:tc>
          <w:tcPr>
            <w:tcW w:w="1460" w:type="pct"/>
          </w:tcPr>
          <w:p w14:paraId="543E7D7D" w14:textId="4C3E0294" w:rsidR="006259D6" w:rsidRPr="00DD3192" w:rsidRDefault="006259D6" w:rsidP="52B888FF">
            <w:pPr>
              <w:rPr>
                <w:rFonts w:ascii="Verdana" w:eastAsiaTheme="minorEastAsia" w:hAnsi="Verdana" w:cstheme="minorBidi"/>
                <w:i/>
                <w:iCs/>
                <w:color w:val="C00000"/>
                <w:sz w:val="18"/>
                <w:szCs w:val="18"/>
                <w:lang w:val="nb-NO"/>
              </w:rPr>
            </w:pPr>
          </w:p>
        </w:tc>
      </w:tr>
      <w:tr w:rsidR="006259D6" w:rsidRPr="00E02072" w14:paraId="22740C79" w14:textId="77777777" w:rsidTr="002E55A6">
        <w:trPr>
          <w:trHeight w:val="390"/>
        </w:trPr>
        <w:tc>
          <w:tcPr>
            <w:tcW w:w="1250" w:type="pct"/>
          </w:tcPr>
          <w:p w14:paraId="68231D18" w14:textId="5961CD43" w:rsidR="006259D6" w:rsidRPr="00DD3192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955" w:type="pct"/>
          </w:tcPr>
          <w:p w14:paraId="262018C8" w14:textId="77777777" w:rsidR="006259D6" w:rsidRPr="00DD3192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335" w:type="pct"/>
          </w:tcPr>
          <w:p w14:paraId="38637C2F" w14:textId="77777777" w:rsidR="006259D6" w:rsidRPr="00DD3192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460" w:type="pct"/>
          </w:tcPr>
          <w:p w14:paraId="5B9FF482" w14:textId="77777777" w:rsidR="006259D6" w:rsidRPr="00DD3192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</w:tbl>
    <w:p w14:paraId="48B5E64B" w14:textId="2C9CEC93" w:rsidR="00CC27BB" w:rsidRPr="00DD3192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5000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11"/>
        <w:gridCol w:w="11556"/>
      </w:tblGrid>
      <w:tr w:rsidR="00655D84" w:rsidRPr="00E02072" w14:paraId="7C80029E" w14:textId="77777777" w:rsidTr="52B888FF">
        <w:trPr>
          <w:trHeight w:val="247"/>
        </w:trPr>
        <w:tc>
          <w:tcPr>
            <w:tcW w:w="1240" w:type="pct"/>
            <w:shd w:val="clear" w:color="auto" w:fill="F6D55C"/>
          </w:tcPr>
          <w:p w14:paraId="1734E0BF" w14:textId="3C8F18DE" w:rsidR="00DC5616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Avfallshånd</w:t>
            </w:r>
            <w:r w:rsidR="6000B1F1"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</w:t>
            </w: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ering</w:t>
            </w:r>
          </w:p>
        </w:tc>
        <w:tc>
          <w:tcPr>
            <w:tcW w:w="3760" w:type="pct"/>
          </w:tcPr>
          <w:p w14:paraId="4E3930FC" w14:textId="77777777" w:rsidR="00DD3192" w:rsidRPr="00DD3192" w:rsidRDefault="00DD3192" w:rsidP="00DD3192">
            <w:pPr>
              <w:rPr>
                <w:rFonts w:ascii="Verdana" w:eastAsiaTheme="minorEastAsia" w:hAnsi="Verdana" w:cstheme="minorBidi"/>
                <w:color w:val="C00000"/>
                <w:sz w:val="18"/>
                <w:szCs w:val="18"/>
                <w:lang w:val="nb-NO"/>
              </w:rPr>
            </w:pPr>
            <w:r w:rsidRPr="00DD3192">
              <w:rPr>
                <w:rFonts w:ascii="Verdana" w:eastAsiaTheme="minorEastAsia" w:hAnsi="Verdana" w:cstheme="minorBidi"/>
                <w:color w:val="C00000"/>
                <w:sz w:val="18"/>
                <w:szCs w:val="18"/>
                <w:lang w:val="nb-NO"/>
              </w:rPr>
              <w:t xml:space="preserve">Materialer og utstyr som er brukt i forsøket, inkludert bakteriekulturene, skal behandles som risikoavfall / smittefarlig avfall. </w:t>
            </w:r>
          </w:p>
          <w:p w14:paraId="629EADD7" w14:textId="03191389" w:rsidR="00DC5616" w:rsidRPr="00DD3192" w:rsidRDefault="00DD3192" w:rsidP="00DD3192">
            <w:pPr>
              <w:rPr>
                <w:rFonts w:ascii="Verdana" w:eastAsiaTheme="minorEastAsia" w:hAnsi="Verdana" w:cstheme="minorBidi"/>
                <w:i/>
                <w:iCs/>
                <w:color w:val="C00000"/>
                <w:lang w:val="nb-NO"/>
              </w:rPr>
            </w:pPr>
            <w:r w:rsidRPr="00DD3192">
              <w:rPr>
                <w:rFonts w:ascii="Verdana" w:eastAsiaTheme="minorEastAsia" w:hAnsi="Verdana" w:cstheme="minorBidi"/>
                <w:color w:val="C00000"/>
                <w:sz w:val="18"/>
                <w:szCs w:val="18"/>
                <w:lang w:val="nb-NO"/>
              </w:rPr>
              <w:t>Emballasje for smittefarlig avfall skal være gul, eller merket med gule symboler, og det må tydelig fremgå hva innholdet er.</w:t>
            </w:r>
            <w:r w:rsidRPr="00DD3192">
              <w:rPr>
                <w:rFonts w:ascii="Verdana" w:eastAsiaTheme="minorEastAsia" w:hAnsi="Verdana" w:cstheme="minorBidi"/>
                <w:i/>
                <w:iCs/>
                <w:color w:val="C00000"/>
                <w:sz w:val="18"/>
                <w:szCs w:val="18"/>
                <w:lang w:val="nb-NO"/>
              </w:rPr>
              <w:t xml:space="preserve"> </w:t>
            </w:r>
            <w:r w:rsidR="2533B9A7" w:rsidRPr="00DD3192">
              <w:rPr>
                <w:rFonts w:ascii="Verdana" w:eastAsiaTheme="minorEastAsia" w:hAnsi="Verdana" w:cstheme="minorBidi"/>
                <w:i/>
                <w:iCs/>
                <w:color w:val="C00000"/>
                <w:sz w:val="18"/>
                <w:szCs w:val="18"/>
                <w:lang w:val="nb-NO"/>
              </w:rPr>
              <w:t xml:space="preserve"> </w:t>
            </w:r>
          </w:p>
        </w:tc>
      </w:tr>
      <w:tr w:rsidR="004F4B55" w:rsidRPr="00DD3192" w14:paraId="5D2C0BFE" w14:textId="77777777" w:rsidTr="52B888FF">
        <w:trPr>
          <w:trHeight w:val="247"/>
        </w:trPr>
        <w:tc>
          <w:tcPr>
            <w:tcW w:w="1240" w:type="pct"/>
            <w:shd w:val="clear" w:color="auto" w:fill="F6D55C"/>
          </w:tcPr>
          <w:p w14:paraId="755D8986" w14:textId="1FD70B49" w:rsidR="004F4B55" w:rsidRPr="00DD3192" w:rsidRDefault="004F4B55" w:rsidP="000B20EF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Kommentarer</w:t>
            </w:r>
          </w:p>
        </w:tc>
        <w:tc>
          <w:tcPr>
            <w:tcW w:w="3760" w:type="pct"/>
          </w:tcPr>
          <w:p w14:paraId="011F7588" w14:textId="030E6472" w:rsidR="004F4B55" w:rsidRPr="00DD3192" w:rsidRDefault="698D806E" w:rsidP="004F4B55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Verneutstyr: Vernebriller</w:t>
            </w:r>
            <w:r w:rsidR="0D99863C"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, hansker</w:t>
            </w:r>
            <w:r w:rsidRPr="00DD3192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og laboratoriefrakk</w:t>
            </w:r>
          </w:p>
          <w:p w14:paraId="23505DD2" w14:textId="36E46730" w:rsidR="004F4B55" w:rsidRPr="00DD3192" w:rsidRDefault="004F4B55" w:rsidP="000B20E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</w:tc>
      </w:tr>
    </w:tbl>
    <w:p w14:paraId="144F727D" w14:textId="1324F11F" w:rsidR="00DC5616" w:rsidRPr="00DD3192" w:rsidRDefault="00DC5616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70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7"/>
        <w:gridCol w:w="1981"/>
        <w:gridCol w:w="1708"/>
        <w:gridCol w:w="4602"/>
        <w:gridCol w:w="1905"/>
        <w:gridCol w:w="3407"/>
      </w:tblGrid>
      <w:tr w:rsidR="00A2338D" w:rsidRPr="00DD3192" w14:paraId="0D1FE7A6" w14:textId="16C1B642" w:rsidTr="52B888FF">
        <w:trPr>
          <w:trHeight w:val="247"/>
        </w:trPr>
        <w:tc>
          <w:tcPr>
            <w:tcW w:w="1767" w:type="dxa"/>
            <w:shd w:val="clear" w:color="auto" w:fill="F6D55C"/>
          </w:tcPr>
          <w:p w14:paraId="23851207" w14:textId="504D41A9" w:rsidR="00790FF7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Dato for vurderingen</w:t>
            </w:r>
          </w:p>
        </w:tc>
        <w:tc>
          <w:tcPr>
            <w:tcW w:w="1981" w:type="dxa"/>
          </w:tcPr>
          <w:p w14:paraId="4311636B" w14:textId="77777777" w:rsidR="00790FF7" w:rsidRPr="00DD3192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708" w:type="dxa"/>
            <w:shd w:val="clear" w:color="auto" w:fill="F6D55C"/>
          </w:tcPr>
          <w:p w14:paraId="7745B029" w14:textId="313B3261" w:rsidR="00790FF7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Vurdert av</w:t>
            </w:r>
          </w:p>
        </w:tc>
        <w:tc>
          <w:tcPr>
            <w:tcW w:w="4602" w:type="dxa"/>
          </w:tcPr>
          <w:p w14:paraId="03D31B27" w14:textId="3E0DBF24" w:rsidR="00790FF7" w:rsidRPr="00DD3192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905" w:type="dxa"/>
            <w:shd w:val="clear" w:color="auto" w:fill="F6D55C"/>
          </w:tcPr>
          <w:p w14:paraId="1BD6744B" w14:textId="37E38657" w:rsidR="00790FF7" w:rsidRPr="00DD3192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DD3192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Klasse/time</w:t>
            </w:r>
          </w:p>
        </w:tc>
        <w:tc>
          <w:tcPr>
            <w:tcW w:w="3407" w:type="dxa"/>
          </w:tcPr>
          <w:p w14:paraId="2079C51D" w14:textId="77777777" w:rsidR="00790FF7" w:rsidRPr="00DD3192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</w:tbl>
    <w:p w14:paraId="698844D0" w14:textId="07712434" w:rsidR="00F8535C" w:rsidRPr="00DD3192" w:rsidRDefault="5F82F1F5" w:rsidP="00DD3192">
      <w:pPr>
        <w:spacing w:before="240"/>
        <w:rPr>
          <w:rFonts w:ascii="Verdana" w:hAnsi="Verdana"/>
          <w:lang w:val="nb-NO"/>
        </w:rPr>
      </w:pPr>
      <w:r w:rsidRPr="00DD3192">
        <w:rPr>
          <w:rFonts w:ascii="Verdana" w:eastAsia="Verdana" w:hAnsi="Verdana" w:cs="Verdana"/>
          <w:b/>
          <w:bCs/>
          <w:color w:val="333333"/>
          <w:sz w:val="22"/>
          <w:szCs w:val="22"/>
          <w:lang w:val="nb-NO"/>
        </w:rPr>
        <w:t>Hvis du ønsker det, kan du legge til symboler i tabellen ovenfor.</w:t>
      </w:r>
    </w:p>
    <w:p w14:paraId="2C6C5FAB" w14:textId="0B8A513B" w:rsidR="00F8535C" w:rsidRPr="00DD3192" w:rsidRDefault="56A28204" w:rsidP="52B888FF">
      <w:pPr>
        <w:rPr>
          <w:rFonts w:ascii="Verdana" w:hAnsi="Verdana"/>
        </w:rPr>
      </w:pPr>
      <w:r w:rsidRPr="00DD3192">
        <w:rPr>
          <w:rFonts w:ascii="Verdana" w:hAnsi="Verdana"/>
          <w:noProof/>
        </w:rPr>
        <w:drawing>
          <wp:inline distT="0" distB="0" distL="0" distR="0" wp14:anchorId="0562A9CA" wp14:editId="1769DCE2">
            <wp:extent cx="540000" cy="717171"/>
            <wp:effectExtent l="0" t="0" r="0" b="0"/>
            <wp:docPr id="1485503592" name="Picture 148550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17"/>
                    <a:stretch/>
                  </pic:blipFill>
                  <pic:spPr bwMode="auto">
                    <a:xfrm>
                      <a:off x="0" y="0"/>
                      <a:ext cx="540000" cy="717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362C">
        <w:rPr>
          <w:rFonts w:ascii="Verdana" w:hAnsi="Verdana"/>
        </w:rPr>
        <w:t xml:space="preserve"> </w:t>
      </w:r>
      <w:r w:rsidR="22AA9281" w:rsidRPr="00DD3192">
        <w:rPr>
          <w:rFonts w:ascii="Verdana" w:hAnsi="Verdana"/>
          <w:noProof/>
        </w:rPr>
        <w:drawing>
          <wp:inline distT="0" distB="0" distL="0" distR="0" wp14:anchorId="32A1D655" wp14:editId="301B4DDD">
            <wp:extent cx="542591" cy="542591"/>
            <wp:effectExtent l="0" t="0" r="0" b="0"/>
            <wp:docPr id="1031306799" name="Bilde 103130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9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2C">
        <w:rPr>
          <w:rFonts w:ascii="Verdana" w:hAnsi="Verdana"/>
        </w:rPr>
        <w:t xml:space="preserve"> </w:t>
      </w:r>
      <w:r w:rsidR="52B888FF" w:rsidRPr="00DD3192">
        <w:rPr>
          <w:rFonts w:ascii="Verdana" w:hAnsi="Verdana"/>
          <w:noProof/>
        </w:rPr>
        <w:drawing>
          <wp:inline distT="0" distB="0" distL="0" distR="0" wp14:anchorId="7134CDA6" wp14:editId="42F9DAB3">
            <wp:extent cx="540000" cy="540000"/>
            <wp:effectExtent l="0" t="0" r="0" b="0"/>
            <wp:docPr id="1449225865" name="Slika 2" descr="Personlig verneutstyr må bruk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2C">
        <w:rPr>
          <w:rFonts w:ascii="Verdana" w:hAnsi="Verdana"/>
        </w:rPr>
        <w:t xml:space="preserve"> </w:t>
      </w:r>
      <w:r w:rsidR="52B888FF" w:rsidRPr="00DD3192">
        <w:rPr>
          <w:rFonts w:ascii="Verdana" w:hAnsi="Verdana"/>
          <w:noProof/>
        </w:rPr>
        <w:drawing>
          <wp:inline distT="0" distB="0" distL="0" distR="0" wp14:anchorId="01345D59" wp14:editId="375F0A1B">
            <wp:extent cx="540000" cy="540000"/>
            <wp:effectExtent l="0" t="0" r="0" b="0"/>
            <wp:docPr id="251809951" name="Bilde 251809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35C" w:rsidRPr="00DD3192" w:rsidSect="001E0104">
      <w:headerReference w:type="default" r:id="rId14"/>
      <w:footerReference w:type="default" r:id="rId15"/>
      <w:pgSz w:w="16837" w:h="11906" w:orient="landscape"/>
      <w:pgMar w:top="720" w:right="720" w:bottom="720" w:left="720" w:header="709" w:footer="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8508" w14:textId="77777777" w:rsidR="00A87376" w:rsidRDefault="00A87376">
      <w:r>
        <w:separator/>
      </w:r>
    </w:p>
  </w:endnote>
  <w:endnote w:type="continuationSeparator" w:id="0">
    <w:p w14:paraId="2B62A9E9" w14:textId="77777777" w:rsidR="00A87376" w:rsidRDefault="00A8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E84" w14:textId="2A13B6C6" w:rsidR="007426C4" w:rsidRPr="00CD3BF0" w:rsidRDefault="001E0104" w:rsidP="6AAC9731">
    <w:pPr>
      <w:spacing w:before="120"/>
      <w:jc w:val="center"/>
      <w:rPr>
        <w:rFonts w:ascii="Calibri" w:eastAsia="Calibri" w:hAnsi="Calibri" w:cs="Calibri"/>
        <w:i/>
        <w:iCs/>
        <w:sz w:val="16"/>
        <w:szCs w:val="16"/>
        <w:lang w:val="nb-NO"/>
      </w:rPr>
    </w:pPr>
    <w:bookmarkStart w:id="0" w:name="_Hlk111806979"/>
    <w:bookmarkStart w:id="1" w:name="_Hlk111806980"/>
    <w:r w:rsidRPr="00346C6F">
      <w:rPr>
        <w:strike/>
        <w:noProof/>
        <w:lang w:val="nb-NO" w:eastAsia="nb-NO"/>
      </w:rPr>
      <w:drawing>
        <wp:anchor distT="0" distB="0" distL="36195" distR="53975" simplePos="0" relativeHeight="251660288" behindDoc="0" locked="0" layoutInCell="1" allowOverlap="1" wp14:anchorId="44175E8B" wp14:editId="22D77BBE">
          <wp:simplePos x="0" y="0"/>
          <wp:positionH relativeFrom="column">
            <wp:posOffset>-9524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18" name="Bilde 1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67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AAC9731" w:rsidRPr="6AAC9731">
      <w:rPr>
        <w:rFonts w:ascii="Calibri" w:eastAsia="Calibri" w:hAnsi="Calibri" w:cs="Calibri"/>
        <w:i/>
        <w:iCs/>
        <w:sz w:val="16"/>
        <w:szCs w:val="16"/>
        <w:lang w:val="nb-NO"/>
      </w:rPr>
      <w:t>Dette dokumentet</w:t>
    </w:r>
    <w:r w:rsidR="00DD3192">
      <w:rPr>
        <w:rFonts w:ascii="Calibri" w:eastAsia="Calibri" w:hAnsi="Calibri" w:cs="Calibri"/>
        <w:i/>
        <w:iCs/>
        <w:sz w:val="16"/>
        <w:szCs w:val="16"/>
        <w:lang w:val="nb-NO"/>
      </w:rPr>
      <w:t xml:space="preserve"> </w:t>
    </w:r>
    <w:r w:rsidR="00DD3192" w:rsidRPr="00DD3192">
      <w:rPr>
        <w:rFonts w:ascii="Calibri" w:eastAsia="Calibri" w:hAnsi="Calibri" w:cs="Calibri"/>
        <w:i/>
        <w:iCs/>
        <w:sz w:val="16"/>
        <w:szCs w:val="16"/>
        <w:lang w:val="nb-NO"/>
      </w:rPr>
      <w:t>(v. 16.05.2024</w:t>
    </w:r>
    <w:r w:rsidR="6AAC9731" w:rsidRPr="6AAC9731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)</w:t>
    </w:r>
    <w:r w:rsidR="6AAC9731" w:rsidRPr="6AAC9731">
      <w:rPr>
        <w:rFonts w:ascii="Calibri" w:eastAsia="Calibri" w:hAnsi="Calibri" w:cs="Calibri"/>
        <w:i/>
        <w:iCs/>
        <w:sz w:val="16"/>
        <w:szCs w:val="16"/>
        <w:lang w:val="nb-NO"/>
      </w:rPr>
      <w:t xml:space="preserve"> stammer fra </w:t>
    </w:r>
    <w:hyperlink r:id="rId2">
      <w:r w:rsidR="6AAC9731" w:rsidRPr="6AAC9731">
        <w:rPr>
          <w:rStyle w:val="Hyperkobling"/>
          <w:rFonts w:ascii="Calibri" w:eastAsia="Calibri" w:hAnsi="Calibri" w:cs="Calibri"/>
          <w:i/>
          <w:iCs/>
          <w:sz w:val="16"/>
          <w:szCs w:val="16"/>
          <w:lang w:val="nb-NO"/>
        </w:rPr>
        <w:t>Sikkerhet i naturfag på naturfag.no</w:t>
      </w:r>
    </w:hyperlink>
    <w:r w:rsidR="6AAC9731" w:rsidRPr="6AAC9731">
      <w:rPr>
        <w:rFonts w:ascii="Calibri" w:eastAsia="Calibri" w:hAnsi="Calibri" w:cs="Calibri"/>
        <w:i/>
        <w:iCs/>
        <w:sz w:val="16"/>
        <w:szCs w:val="16"/>
        <w:lang w:val="nb-NO"/>
      </w:rPr>
      <w:t xml:space="preserve">. Den originale malen er tilgjengelig der. </w:t>
    </w:r>
    <w:r w:rsidR="00CD3BF0" w:rsidRPr="00CD3BF0">
      <w:rPr>
        <w:lang w:val="nb-NO"/>
      </w:rPr>
      <w:br/>
    </w:r>
    <w:r w:rsidR="6AAC9731" w:rsidRPr="6AAC9731">
      <w:rPr>
        <w:rFonts w:ascii="Calibri" w:eastAsia="Calibri" w:hAnsi="Calibri" w:cs="Calibri"/>
        <w:i/>
        <w:iCs/>
        <w:sz w:val="16"/>
        <w:szCs w:val="16"/>
        <w:lang w:val="nb-NO"/>
      </w:rPr>
      <w:t>Universitetet i Oslo kan ikke holdes ansvarlig for bruk av informasjonen.</w:t>
    </w:r>
  </w:p>
  <w:bookmarkEnd w:id="0"/>
  <w:bookmarkEnd w:id="1"/>
  <w:p w14:paraId="6170A393" w14:textId="4B92CA8D" w:rsidR="00CD3BF0" w:rsidRPr="00CD3BF0" w:rsidRDefault="00CD3BF0" w:rsidP="001E0104">
    <w:pPr>
      <w:spacing w:before="120"/>
      <w:jc w:val="center"/>
      <w:rPr>
        <w:rFonts w:ascii="Calibri" w:eastAsia="Calibri" w:hAnsi="Calibri" w:cs="Calibri"/>
        <w:i/>
        <w:iCs/>
        <w:strike/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F5E4" w14:textId="77777777" w:rsidR="00A87376" w:rsidRDefault="00A87376">
      <w:r>
        <w:separator/>
      </w:r>
    </w:p>
  </w:footnote>
  <w:footnote w:type="continuationSeparator" w:id="0">
    <w:p w14:paraId="7948DE35" w14:textId="77777777" w:rsidR="00A87376" w:rsidRDefault="00A8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0F872DB" w14:paraId="29819D20" w14:textId="77777777" w:rsidTr="20F872DB">
      <w:trPr>
        <w:trHeight w:val="300"/>
      </w:trPr>
      <w:tc>
        <w:tcPr>
          <w:tcW w:w="5130" w:type="dxa"/>
        </w:tcPr>
        <w:p w14:paraId="32F58CBA" w14:textId="2CB64570" w:rsidR="20F872DB" w:rsidRDefault="20F872DB" w:rsidP="20F872DB">
          <w:pPr>
            <w:pStyle w:val="Topptekst"/>
            <w:ind w:left="-115"/>
          </w:pPr>
        </w:p>
      </w:tc>
      <w:tc>
        <w:tcPr>
          <w:tcW w:w="5130" w:type="dxa"/>
        </w:tcPr>
        <w:p w14:paraId="197F88DC" w14:textId="49A0C312" w:rsidR="20F872DB" w:rsidRDefault="20F872DB" w:rsidP="20F872DB">
          <w:pPr>
            <w:pStyle w:val="Topptekst"/>
            <w:jc w:val="center"/>
          </w:pPr>
        </w:p>
      </w:tc>
      <w:tc>
        <w:tcPr>
          <w:tcW w:w="5130" w:type="dxa"/>
        </w:tcPr>
        <w:p w14:paraId="3E68EAEC" w14:textId="47EDE8F1" w:rsidR="20F872DB" w:rsidRDefault="20F872DB" w:rsidP="20F872DB">
          <w:pPr>
            <w:pStyle w:val="Topptekst"/>
            <w:ind w:right="-115"/>
            <w:jc w:val="right"/>
          </w:pPr>
        </w:p>
      </w:tc>
    </w:tr>
  </w:tbl>
  <w:p w14:paraId="53480AFF" w14:textId="31E2B813" w:rsidR="20F872DB" w:rsidRDefault="20F872DB" w:rsidP="20F872DB">
    <w:pPr>
      <w:pStyle w:val="Topptekst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91791450" textId="2004318071" start="0" length="15" invalidationStart="0" invalidationLength="15" id="9tevYGCX"/>
    <int:ParagraphRange paragraphId="891791450" textId="1786443025" start="0" length="15" invalidationStart="0" invalidationLength="15" id="tGDnqXbV"/>
  </int:Manifest>
  <int:Observations>
    <int:Content id="9tevYGCX">
      <int:Reviewed type="WordDesignerSuggestedImageAnnotation"/>
    </int:Content>
    <int:Content id="tGDnqXbV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028"/>
    <w:multiLevelType w:val="hybridMultilevel"/>
    <w:tmpl w:val="72C8D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3FF5"/>
    <w:multiLevelType w:val="hybridMultilevel"/>
    <w:tmpl w:val="ADA66C18"/>
    <w:lvl w:ilvl="0" w:tplc="5D8C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F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C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E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85857">
    <w:abstractNumId w:val="1"/>
  </w:num>
  <w:num w:numId="2" w16cid:durableId="42330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BB"/>
    <w:rsid w:val="000066A3"/>
    <w:rsid w:val="000071DC"/>
    <w:rsid w:val="000147A5"/>
    <w:rsid w:val="00023F5A"/>
    <w:rsid w:val="000411AA"/>
    <w:rsid w:val="00073352"/>
    <w:rsid w:val="00075F36"/>
    <w:rsid w:val="0009304F"/>
    <w:rsid w:val="000A0CAD"/>
    <w:rsid w:val="000E7345"/>
    <w:rsid w:val="00107A90"/>
    <w:rsid w:val="00112662"/>
    <w:rsid w:val="001141AA"/>
    <w:rsid w:val="00125C63"/>
    <w:rsid w:val="00134818"/>
    <w:rsid w:val="00137C36"/>
    <w:rsid w:val="00156D0C"/>
    <w:rsid w:val="00176B56"/>
    <w:rsid w:val="001800B9"/>
    <w:rsid w:val="001A4062"/>
    <w:rsid w:val="001A4C37"/>
    <w:rsid w:val="001D1C70"/>
    <w:rsid w:val="001D5AF0"/>
    <w:rsid w:val="001E0104"/>
    <w:rsid w:val="001E2A1B"/>
    <w:rsid w:val="001F5077"/>
    <w:rsid w:val="0020174A"/>
    <w:rsid w:val="00210072"/>
    <w:rsid w:val="00250762"/>
    <w:rsid w:val="00253512"/>
    <w:rsid w:val="00276A2D"/>
    <w:rsid w:val="002773E4"/>
    <w:rsid w:val="00286852"/>
    <w:rsid w:val="002A3876"/>
    <w:rsid w:val="002B13CC"/>
    <w:rsid w:val="002B7A3D"/>
    <w:rsid w:val="002B7C9A"/>
    <w:rsid w:val="002C24AE"/>
    <w:rsid w:val="002E14C2"/>
    <w:rsid w:val="002E234A"/>
    <w:rsid w:val="002E55A6"/>
    <w:rsid w:val="00331814"/>
    <w:rsid w:val="003359C5"/>
    <w:rsid w:val="00336184"/>
    <w:rsid w:val="00346C6F"/>
    <w:rsid w:val="00350637"/>
    <w:rsid w:val="00384A41"/>
    <w:rsid w:val="00393E7C"/>
    <w:rsid w:val="003A78B4"/>
    <w:rsid w:val="003B63DF"/>
    <w:rsid w:val="003E431B"/>
    <w:rsid w:val="003F3EA1"/>
    <w:rsid w:val="004017D9"/>
    <w:rsid w:val="00407157"/>
    <w:rsid w:val="00423CD9"/>
    <w:rsid w:val="00433122"/>
    <w:rsid w:val="004573DF"/>
    <w:rsid w:val="00462453"/>
    <w:rsid w:val="00462EFE"/>
    <w:rsid w:val="004655A2"/>
    <w:rsid w:val="004C4DCD"/>
    <w:rsid w:val="004D3320"/>
    <w:rsid w:val="004D39A2"/>
    <w:rsid w:val="004E2074"/>
    <w:rsid w:val="004E3F3E"/>
    <w:rsid w:val="004E6BC3"/>
    <w:rsid w:val="004F4B55"/>
    <w:rsid w:val="00521D90"/>
    <w:rsid w:val="00524E81"/>
    <w:rsid w:val="005314E9"/>
    <w:rsid w:val="00533631"/>
    <w:rsid w:val="005358BA"/>
    <w:rsid w:val="00553CA6"/>
    <w:rsid w:val="00554256"/>
    <w:rsid w:val="00554661"/>
    <w:rsid w:val="00577006"/>
    <w:rsid w:val="0058088E"/>
    <w:rsid w:val="005902A9"/>
    <w:rsid w:val="00593361"/>
    <w:rsid w:val="005C43C5"/>
    <w:rsid w:val="005C60DB"/>
    <w:rsid w:val="005F10E0"/>
    <w:rsid w:val="0060493A"/>
    <w:rsid w:val="006053B3"/>
    <w:rsid w:val="00615D8A"/>
    <w:rsid w:val="006259D6"/>
    <w:rsid w:val="006312ED"/>
    <w:rsid w:val="00635AF4"/>
    <w:rsid w:val="006529D9"/>
    <w:rsid w:val="0065328D"/>
    <w:rsid w:val="00655D84"/>
    <w:rsid w:val="00657180"/>
    <w:rsid w:val="006864CD"/>
    <w:rsid w:val="006A3422"/>
    <w:rsid w:val="006C17F9"/>
    <w:rsid w:val="006C7E78"/>
    <w:rsid w:val="006D2E20"/>
    <w:rsid w:val="006D5D77"/>
    <w:rsid w:val="006E1CDF"/>
    <w:rsid w:val="006E27A3"/>
    <w:rsid w:val="006F0832"/>
    <w:rsid w:val="006F57EA"/>
    <w:rsid w:val="00704165"/>
    <w:rsid w:val="007210D6"/>
    <w:rsid w:val="00721FAE"/>
    <w:rsid w:val="00735832"/>
    <w:rsid w:val="007426C4"/>
    <w:rsid w:val="0074708E"/>
    <w:rsid w:val="007476E3"/>
    <w:rsid w:val="00750648"/>
    <w:rsid w:val="00752E9D"/>
    <w:rsid w:val="00754D29"/>
    <w:rsid w:val="00763E0A"/>
    <w:rsid w:val="007663E7"/>
    <w:rsid w:val="00784F60"/>
    <w:rsid w:val="00790FF7"/>
    <w:rsid w:val="00797DBF"/>
    <w:rsid w:val="007A5D4D"/>
    <w:rsid w:val="007B439F"/>
    <w:rsid w:val="007D1320"/>
    <w:rsid w:val="007D1ABA"/>
    <w:rsid w:val="007F3A43"/>
    <w:rsid w:val="007F5E3B"/>
    <w:rsid w:val="0081148D"/>
    <w:rsid w:val="008378DA"/>
    <w:rsid w:val="00854ECD"/>
    <w:rsid w:val="008565CE"/>
    <w:rsid w:val="008621CB"/>
    <w:rsid w:val="00877A0B"/>
    <w:rsid w:val="0089423E"/>
    <w:rsid w:val="0089525B"/>
    <w:rsid w:val="00896FA3"/>
    <w:rsid w:val="008A0857"/>
    <w:rsid w:val="008A69B0"/>
    <w:rsid w:val="008E2521"/>
    <w:rsid w:val="008F10D0"/>
    <w:rsid w:val="00903375"/>
    <w:rsid w:val="00904D3B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49C"/>
    <w:rsid w:val="009A086A"/>
    <w:rsid w:val="009A1764"/>
    <w:rsid w:val="009B4517"/>
    <w:rsid w:val="00A12563"/>
    <w:rsid w:val="00A2338D"/>
    <w:rsid w:val="00A4196D"/>
    <w:rsid w:val="00A41976"/>
    <w:rsid w:val="00A632FA"/>
    <w:rsid w:val="00A836FC"/>
    <w:rsid w:val="00A87376"/>
    <w:rsid w:val="00AA4053"/>
    <w:rsid w:val="00AA532D"/>
    <w:rsid w:val="00AD0A0A"/>
    <w:rsid w:val="00AD4B81"/>
    <w:rsid w:val="00AE0267"/>
    <w:rsid w:val="00AE38FC"/>
    <w:rsid w:val="00AF1FE4"/>
    <w:rsid w:val="00AF2DE5"/>
    <w:rsid w:val="00B1672F"/>
    <w:rsid w:val="00B24B10"/>
    <w:rsid w:val="00B302C5"/>
    <w:rsid w:val="00B44355"/>
    <w:rsid w:val="00B65C3B"/>
    <w:rsid w:val="00B8315D"/>
    <w:rsid w:val="00BA3643"/>
    <w:rsid w:val="00BB7AB5"/>
    <w:rsid w:val="00BC46F2"/>
    <w:rsid w:val="00BD3EAF"/>
    <w:rsid w:val="00BD6F23"/>
    <w:rsid w:val="00C17AEF"/>
    <w:rsid w:val="00C24BA4"/>
    <w:rsid w:val="00C40B30"/>
    <w:rsid w:val="00C811DF"/>
    <w:rsid w:val="00C81F29"/>
    <w:rsid w:val="00C8648E"/>
    <w:rsid w:val="00C87A5F"/>
    <w:rsid w:val="00C942F0"/>
    <w:rsid w:val="00CA0668"/>
    <w:rsid w:val="00CA5354"/>
    <w:rsid w:val="00CC16E3"/>
    <w:rsid w:val="00CC27BB"/>
    <w:rsid w:val="00CD3BF0"/>
    <w:rsid w:val="00CE06AF"/>
    <w:rsid w:val="00CE6E0F"/>
    <w:rsid w:val="00CE785F"/>
    <w:rsid w:val="00D01A31"/>
    <w:rsid w:val="00D0477D"/>
    <w:rsid w:val="00D20938"/>
    <w:rsid w:val="00D24C31"/>
    <w:rsid w:val="00D43F66"/>
    <w:rsid w:val="00D542C5"/>
    <w:rsid w:val="00D6673B"/>
    <w:rsid w:val="00D80126"/>
    <w:rsid w:val="00D91C17"/>
    <w:rsid w:val="00D97E73"/>
    <w:rsid w:val="00DB2243"/>
    <w:rsid w:val="00DC5616"/>
    <w:rsid w:val="00DD3192"/>
    <w:rsid w:val="00DE514B"/>
    <w:rsid w:val="00DF19A1"/>
    <w:rsid w:val="00DF362C"/>
    <w:rsid w:val="00DF7BE9"/>
    <w:rsid w:val="00E02072"/>
    <w:rsid w:val="00E16922"/>
    <w:rsid w:val="00E418EC"/>
    <w:rsid w:val="00E41C66"/>
    <w:rsid w:val="00E42D4C"/>
    <w:rsid w:val="00E47935"/>
    <w:rsid w:val="00E52BC5"/>
    <w:rsid w:val="00E5409B"/>
    <w:rsid w:val="00E63069"/>
    <w:rsid w:val="00E82E1C"/>
    <w:rsid w:val="00E93AA0"/>
    <w:rsid w:val="00EA0F68"/>
    <w:rsid w:val="00EA4487"/>
    <w:rsid w:val="00EB3274"/>
    <w:rsid w:val="00EB3A1F"/>
    <w:rsid w:val="00EB7C10"/>
    <w:rsid w:val="00EC550B"/>
    <w:rsid w:val="00ED1F6D"/>
    <w:rsid w:val="00ED3F4F"/>
    <w:rsid w:val="00EE25DC"/>
    <w:rsid w:val="00EF2D12"/>
    <w:rsid w:val="00EF2DC9"/>
    <w:rsid w:val="00EF404B"/>
    <w:rsid w:val="00EF7D57"/>
    <w:rsid w:val="00F171F5"/>
    <w:rsid w:val="00F22EA6"/>
    <w:rsid w:val="00F31A31"/>
    <w:rsid w:val="00F35080"/>
    <w:rsid w:val="00F35525"/>
    <w:rsid w:val="00F35942"/>
    <w:rsid w:val="00F64D93"/>
    <w:rsid w:val="00F6C5D9"/>
    <w:rsid w:val="00F84F88"/>
    <w:rsid w:val="00F8535C"/>
    <w:rsid w:val="00F95BB0"/>
    <w:rsid w:val="00FA3CD5"/>
    <w:rsid w:val="00FDF2DF"/>
    <w:rsid w:val="00FE048B"/>
    <w:rsid w:val="00FE2123"/>
    <w:rsid w:val="00FF370B"/>
    <w:rsid w:val="00FF5A5D"/>
    <w:rsid w:val="0169BF9B"/>
    <w:rsid w:val="01914B98"/>
    <w:rsid w:val="02C5CF6F"/>
    <w:rsid w:val="03058FFC"/>
    <w:rsid w:val="032B367D"/>
    <w:rsid w:val="035FBBE3"/>
    <w:rsid w:val="039D2A92"/>
    <w:rsid w:val="03E79D1D"/>
    <w:rsid w:val="044D2586"/>
    <w:rsid w:val="046FCBA7"/>
    <w:rsid w:val="047BA180"/>
    <w:rsid w:val="047D5810"/>
    <w:rsid w:val="04AA395A"/>
    <w:rsid w:val="04C7723E"/>
    <w:rsid w:val="04D79A8A"/>
    <w:rsid w:val="053EDBCA"/>
    <w:rsid w:val="057F7114"/>
    <w:rsid w:val="058AEBD5"/>
    <w:rsid w:val="05F432CC"/>
    <w:rsid w:val="064609BB"/>
    <w:rsid w:val="066B0937"/>
    <w:rsid w:val="06F2B90E"/>
    <w:rsid w:val="070F72EF"/>
    <w:rsid w:val="08103AB9"/>
    <w:rsid w:val="0885CDC8"/>
    <w:rsid w:val="08ABAE2F"/>
    <w:rsid w:val="094F12A3"/>
    <w:rsid w:val="095F29F9"/>
    <w:rsid w:val="09712627"/>
    <w:rsid w:val="09C55E41"/>
    <w:rsid w:val="09CD51AA"/>
    <w:rsid w:val="0A2D075D"/>
    <w:rsid w:val="0AB73F32"/>
    <w:rsid w:val="0B3BD8EF"/>
    <w:rsid w:val="0BAFE127"/>
    <w:rsid w:val="0BC88B35"/>
    <w:rsid w:val="0C530F93"/>
    <w:rsid w:val="0CF63004"/>
    <w:rsid w:val="0D767834"/>
    <w:rsid w:val="0D99863C"/>
    <w:rsid w:val="0D9DC1C9"/>
    <w:rsid w:val="0E7085D0"/>
    <w:rsid w:val="0FA78AB9"/>
    <w:rsid w:val="0FF485F0"/>
    <w:rsid w:val="1018614F"/>
    <w:rsid w:val="105D8764"/>
    <w:rsid w:val="109BFC58"/>
    <w:rsid w:val="111A9036"/>
    <w:rsid w:val="11435B1A"/>
    <w:rsid w:val="1151A52B"/>
    <w:rsid w:val="117516F8"/>
    <w:rsid w:val="121EA45C"/>
    <w:rsid w:val="12ED758C"/>
    <w:rsid w:val="130A76CC"/>
    <w:rsid w:val="132ABFD9"/>
    <w:rsid w:val="13346122"/>
    <w:rsid w:val="13790D29"/>
    <w:rsid w:val="13979351"/>
    <w:rsid w:val="1466DAD4"/>
    <w:rsid w:val="147AFBDC"/>
    <w:rsid w:val="14A40257"/>
    <w:rsid w:val="14A8AA95"/>
    <w:rsid w:val="150585EB"/>
    <w:rsid w:val="1521504A"/>
    <w:rsid w:val="154B2873"/>
    <w:rsid w:val="1594567C"/>
    <w:rsid w:val="1599DAD8"/>
    <w:rsid w:val="164E7D8A"/>
    <w:rsid w:val="1679C4F8"/>
    <w:rsid w:val="16917C3B"/>
    <w:rsid w:val="170CC777"/>
    <w:rsid w:val="17649E44"/>
    <w:rsid w:val="17859F1C"/>
    <w:rsid w:val="17D15392"/>
    <w:rsid w:val="17E021D1"/>
    <w:rsid w:val="17E5C029"/>
    <w:rsid w:val="182D4C9C"/>
    <w:rsid w:val="18CDA687"/>
    <w:rsid w:val="1A4533A0"/>
    <w:rsid w:val="1A7254A2"/>
    <w:rsid w:val="1B08F454"/>
    <w:rsid w:val="1B64ED5E"/>
    <w:rsid w:val="1BE7B1C4"/>
    <w:rsid w:val="1C0A981F"/>
    <w:rsid w:val="1C13041F"/>
    <w:rsid w:val="1CE0404F"/>
    <w:rsid w:val="1D1941CC"/>
    <w:rsid w:val="1D6AA8D0"/>
    <w:rsid w:val="1EB1A3FE"/>
    <w:rsid w:val="1ED9DF60"/>
    <w:rsid w:val="1EE4C62C"/>
    <w:rsid w:val="1F27DCC4"/>
    <w:rsid w:val="20F872DB"/>
    <w:rsid w:val="2169BD9C"/>
    <w:rsid w:val="225F7D86"/>
    <w:rsid w:val="228245A3"/>
    <w:rsid w:val="22AA9281"/>
    <w:rsid w:val="22B3F765"/>
    <w:rsid w:val="22CACDDB"/>
    <w:rsid w:val="22D9300D"/>
    <w:rsid w:val="22F29177"/>
    <w:rsid w:val="22FA9996"/>
    <w:rsid w:val="23140639"/>
    <w:rsid w:val="2345CEE0"/>
    <w:rsid w:val="23E6B85E"/>
    <w:rsid w:val="24000E8B"/>
    <w:rsid w:val="24630A6B"/>
    <w:rsid w:val="2480937B"/>
    <w:rsid w:val="251C9ED3"/>
    <w:rsid w:val="2533B9A7"/>
    <w:rsid w:val="25464C47"/>
    <w:rsid w:val="262A3239"/>
    <w:rsid w:val="267DE3FC"/>
    <w:rsid w:val="2777170B"/>
    <w:rsid w:val="279B6D0D"/>
    <w:rsid w:val="27A7E30A"/>
    <w:rsid w:val="27C6029A"/>
    <w:rsid w:val="28B45386"/>
    <w:rsid w:val="29074130"/>
    <w:rsid w:val="293F99D2"/>
    <w:rsid w:val="295CD0E8"/>
    <w:rsid w:val="2967D980"/>
    <w:rsid w:val="2A0538AB"/>
    <w:rsid w:val="2A0CB760"/>
    <w:rsid w:val="2A55F4CD"/>
    <w:rsid w:val="2A65D59F"/>
    <w:rsid w:val="2A8BBD85"/>
    <w:rsid w:val="2A95450E"/>
    <w:rsid w:val="2ACAB177"/>
    <w:rsid w:val="2AFDA35C"/>
    <w:rsid w:val="2BA1090C"/>
    <w:rsid w:val="2BB6189B"/>
    <w:rsid w:val="2BD87B47"/>
    <w:rsid w:val="2C1AAF99"/>
    <w:rsid w:val="2C1CAFE4"/>
    <w:rsid w:val="2C78F085"/>
    <w:rsid w:val="2C9973BD"/>
    <w:rsid w:val="2CD21D55"/>
    <w:rsid w:val="2CE909B7"/>
    <w:rsid w:val="2CFEB6BB"/>
    <w:rsid w:val="2D948B35"/>
    <w:rsid w:val="2DC746D6"/>
    <w:rsid w:val="2DF7B5B8"/>
    <w:rsid w:val="2E8C48AD"/>
    <w:rsid w:val="2F021057"/>
    <w:rsid w:val="308F88BC"/>
    <w:rsid w:val="30B01CC3"/>
    <w:rsid w:val="31C58FC4"/>
    <w:rsid w:val="33AAE9CF"/>
    <w:rsid w:val="345C7F62"/>
    <w:rsid w:val="35673234"/>
    <w:rsid w:val="35C3D997"/>
    <w:rsid w:val="369C4B39"/>
    <w:rsid w:val="3702384C"/>
    <w:rsid w:val="376AFD35"/>
    <w:rsid w:val="3773836D"/>
    <w:rsid w:val="37F8F7A9"/>
    <w:rsid w:val="38C46FFC"/>
    <w:rsid w:val="38DC51F5"/>
    <w:rsid w:val="397FE44B"/>
    <w:rsid w:val="3987A3B7"/>
    <w:rsid w:val="39BF7D6A"/>
    <w:rsid w:val="39DBA781"/>
    <w:rsid w:val="3B4DB914"/>
    <w:rsid w:val="3BCFDEA1"/>
    <w:rsid w:val="3BECF65E"/>
    <w:rsid w:val="3BF90D10"/>
    <w:rsid w:val="3C25EBEA"/>
    <w:rsid w:val="3D38A3B8"/>
    <w:rsid w:val="3E1C0D81"/>
    <w:rsid w:val="3F53248A"/>
    <w:rsid w:val="3F8C89F3"/>
    <w:rsid w:val="3FB7DDE2"/>
    <w:rsid w:val="4063E2F3"/>
    <w:rsid w:val="40C06781"/>
    <w:rsid w:val="40C1211E"/>
    <w:rsid w:val="40CAAE8B"/>
    <w:rsid w:val="40DD76BB"/>
    <w:rsid w:val="420CBC4E"/>
    <w:rsid w:val="425A7BBF"/>
    <w:rsid w:val="42728625"/>
    <w:rsid w:val="42982CA6"/>
    <w:rsid w:val="42CB7A11"/>
    <w:rsid w:val="42EE59C9"/>
    <w:rsid w:val="437BCD05"/>
    <w:rsid w:val="43B063D3"/>
    <w:rsid w:val="4401C006"/>
    <w:rsid w:val="44142C8F"/>
    <w:rsid w:val="4490ED63"/>
    <w:rsid w:val="449754B5"/>
    <w:rsid w:val="44D8FDC1"/>
    <w:rsid w:val="4586C6F9"/>
    <w:rsid w:val="4662103B"/>
    <w:rsid w:val="46A2D85E"/>
    <w:rsid w:val="474D18E2"/>
    <w:rsid w:val="47936DF0"/>
    <w:rsid w:val="47A0EA58"/>
    <w:rsid w:val="48464C18"/>
    <w:rsid w:val="488991BE"/>
    <w:rsid w:val="49588F6C"/>
    <w:rsid w:val="4A21F3E3"/>
    <w:rsid w:val="4AA41BEC"/>
    <w:rsid w:val="4AB94FB8"/>
    <w:rsid w:val="4AE7068A"/>
    <w:rsid w:val="4AF025C8"/>
    <w:rsid w:val="4B7392BC"/>
    <w:rsid w:val="4BF6087D"/>
    <w:rsid w:val="4C1F6F92"/>
    <w:rsid w:val="4CF07289"/>
    <w:rsid w:val="4CF63F3C"/>
    <w:rsid w:val="4D6A81F3"/>
    <w:rsid w:val="4D72DF6B"/>
    <w:rsid w:val="4DA2C7F9"/>
    <w:rsid w:val="4DBB3FF3"/>
    <w:rsid w:val="4E1DBCB2"/>
    <w:rsid w:val="4E2CBA69"/>
    <w:rsid w:val="4E4A40B4"/>
    <w:rsid w:val="4E619922"/>
    <w:rsid w:val="4E68C16D"/>
    <w:rsid w:val="4EE7CA9D"/>
    <w:rsid w:val="50419DD5"/>
    <w:rsid w:val="50839AFE"/>
    <w:rsid w:val="50EE91F5"/>
    <w:rsid w:val="51544304"/>
    <w:rsid w:val="51DD6E36"/>
    <w:rsid w:val="520B68BC"/>
    <w:rsid w:val="52405930"/>
    <w:rsid w:val="52654A01"/>
    <w:rsid w:val="52A74592"/>
    <w:rsid w:val="52B888FF"/>
    <w:rsid w:val="53847100"/>
    <w:rsid w:val="53B6AD50"/>
    <w:rsid w:val="542E31A9"/>
    <w:rsid w:val="544315F3"/>
    <w:rsid w:val="545747B2"/>
    <w:rsid w:val="5585F422"/>
    <w:rsid w:val="55DE3249"/>
    <w:rsid w:val="5623B50A"/>
    <w:rsid w:val="563621DF"/>
    <w:rsid w:val="56485284"/>
    <w:rsid w:val="56A28204"/>
    <w:rsid w:val="56BA0D2B"/>
    <w:rsid w:val="56BD4582"/>
    <w:rsid w:val="56DE4458"/>
    <w:rsid w:val="56F83BDC"/>
    <w:rsid w:val="57A236D2"/>
    <w:rsid w:val="57A82EAD"/>
    <w:rsid w:val="57DC9E44"/>
    <w:rsid w:val="58206765"/>
    <w:rsid w:val="583D769F"/>
    <w:rsid w:val="594CC1C9"/>
    <w:rsid w:val="596E6D33"/>
    <w:rsid w:val="5997738F"/>
    <w:rsid w:val="59B23532"/>
    <w:rsid w:val="5A84B8BC"/>
    <w:rsid w:val="5AF11537"/>
    <w:rsid w:val="5B2E1C18"/>
    <w:rsid w:val="5B3343F0"/>
    <w:rsid w:val="5CD4834C"/>
    <w:rsid w:val="5CE0F5C7"/>
    <w:rsid w:val="5D5FC6E4"/>
    <w:rsid w:val="5E0503C9"/>
    <w:rsid w:val="5F48C0B6"/>
    <w:rsid w:val="5F5BCF39"/>
    <w:rsid w:val="5F82F1F5"/>
    <w:rsid w:val="6000B1F1"/>
    <w:rsid w:val="602F7209"/>
    <w:rsid w:val="60C74B83"/>
    <w:rsid w:val="6286F555"/>
    <w:rsid w:val="63A39F03"/>
    <w:rsid w:val="63BC7F8C"/>
    <w:rsid w:val="641F2BB2"/>
    <w:rsid w:val="653F6F64"/>
    <w:rsid w:val="65BD7BCF"/>
    <w:rsid w:val="65C4E72D"/>
    <w:rsid w:val="65CAC3C9"/>
    <w:rsid w:val="660B3362"/>
    <w:rsid w:val="6688C917"/>
    <w:rsid w:val="66A413B2"/>
    <w:rsid w:val="6762AD51"/>
    <w:rsid w:val="67DB7B2A"/>
    <w:rsid w:val="683215B6"/>
    <w:rsid w:val="6910C6D0"/>
    <w:rsid w:val="698D806E"/>
    <w:rsid w:val="69BCE3AA"/>
    <w:rsid w:val="69BD94E4"/>
    <w:rsid w:val="69C549E5"/>
    <w:rsid w:val="6A074576"/>
    <w:rsid w:val="6A40557C"/>
    <w:rsid w:val="6AAC9731"/>
    <w:rsid w:val="6AE470E4"/>
    <w:rsid w:val="6B68456A"/>
    <w:rsid w:val="6BF21BC7"/>
    <w:rsid w:val="6C9ACE2F"/>
    <w:rsid w:val="6CCDDD40"/>
    <w:rsid w:val="6CE7FDC9"/>
    <w:rsid w:val="6CF56AD9"/>
    <w:rsid w:val="6D07D1FF"/>
    <w:rsid w:val="6D3E322D"/>
    <w:rsid w:val="6D48E1CB"/>
    <w:rsid w:val="6EB771FC"/>
    <w:rsid w:val="6F122754"/>
    <w:rsid w:val="6F136B06"/>
    <w:rsid w:val="6F3C9E28"/>
    <w:rsid w:val="6F49FBB1"/>
    <w:rsid w:val="704AF5F8"/>
    <w:rsid w:val="7075D2EF"/>
    <w:rsid w:val="70B02548"/>
    <w:rsid w:val="71BFCF9F"/>
    <w:rsid w:val="7219749C"/>
    <w:rsid w:val="7234DA2B"/>
    <w:rsid w:val="72743EEA"/>
    <w:rsid w:val="734B4ECD"/>
    <w:rsid w:val="74060DD9"/>
    <w:rsid w:val="7504FBE6"/>
    <w:rsid w:val="751E671B"/>
    <w:rsid w:val="7614620A"/>
    <w:rsid w:val="7615E792"/>
    <w:rsid w:val="763DBB10"/>
    <w:rsid w:val="7651D92E"/>
    <w:rsid w:val="7682EF8F"/>
    <w:rsid w:val="76A826E6"/>
    <w:rsid w:val="76ACDD1A"/>
    <w:rsid w:val="76C283E1"/>
    <w:rsid w:val="77549E57"/>
    <w:rsid w:val="77C39427"/>
    <w:rsid w:val="77D1212B"/>
    <w:rsid w:val="784FC439"/>
    <w:rsid w:val="788CD853"/>
    <w:rsid w:val="78DCCAB9"/>
    <w:rsid w:val="78E561E7"/>
    <w:rsid w:val="78F06EB8"/>
    <w:rsid w:val="79B57EC7"/>
    <w:rsid w:val="79CF3A2D"/>
    <w:rsid w:val="7A2377C3"/>
    <w:rsid w:val="7AE959D7"/>
    <w:rsid w:val="7AF8D7C1"/>
    <w:rsid w:val="7B8D75A7"/>
    <w:rsid w:val="7B9218AC"/>
    <w:rsid w:val="7BA11748"/>
    <w:rsid w:val="7BC6442E"/>
    <w:rsid w:val="7C5A74D8"/>
    <w:rsid w:val="7C81DE64"/>
    <w:rsid w:val="7CC11AB2"/>
    <w:rsid w:val="7CCC413C"/>
    <w:rsid w:val="7D01D39A"/>
    <w:rsid w:val="7D06DAEF"/>
    <w:rsid w:val="7D3BF7CD"/>
    <w:rsid w:val="7DD3324B"/>
    <w:rsid w:val="7E42A964"/>
    <w:rsid w:val="7EF36EB7"/>
    <w:rsid w:val="7F3B179E"/>
    <w:rsid w:val="7FDF9317"/>
    <w:rsid w:val="7FE3E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F8535C"/>
    <w:pPr>
      <w:outlineLvl w:val="0"/>
    </w:pPr>
    <w:rPr>
      <w:rFonts w:ascii="Verdana" w:eastAsia="Verdana" w:hAnsi="Verdana" w:cs="Verdana"/>
      <w:b/>
      <w:bCs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CC27BB"/>
    <w:pPr>
      <w:keepNext/>
      <w:outlineLvl w:val="5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telTegn">
    <w:name w:val="Tittel Tegn"/>
    <w:basedOn w:val="Standardskriftforavsnitt"/>
    <w:link w:val="Tittel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aliases w:val="Indent"/>
    <w:basedOn w:val="Normal"/>
    <w:next w:val="Normal"/>
    <w:link w:val="UndertittelTegn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UndertittelTegn">
    <w:name w:val="Undertittel Tegn"/>
    <w:aliases w:val="Indent Tegn"/>
    <w:basedOn w:val="Standardskriftforavsnitt"/>
    <w:link w:val="Undertittel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Ingenmellomrom">
    <w:name w:val="No Spacing"/>
    <w:basedOn w:val="Normal"/>
    <w:link w:val="IngenmellomromTegn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IngenmellomromTegn">
    <w:name w:val="Ingen mellomrom Tegn"/>
    <w:basedOn w:val="Standardskriftforavsnitt"/>
    <w:link w:val="Ingenmellomrom"/>
    <w:uiPriority w:val="2"/>
    <w:rsid w:val="00393E7C"/>
    <w:rPr>
      <w:rFonts w:ascii="Times New Roman" w:hAnsi="Times New Roman"/>
      <w:i/>
    </w:rPr>
  </w:style>
  <w:style w:type="paragraph" w:styleId="Listeavsnitt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F8535C"/>
    <w:rPr>
      <w:rFonts w:ascii="Verdana" w:eastAsia="Verdana" w:hAnsi="Verdana" w:cs="Verdana"/>
      <w:b/>
      <w:bCs/>
      <w:sz w:val="28"/>
      <w:szCs w:val="28"/>
      <w:lang w:val="nb-NO"/>
    </w:rPr>
  </w:style>
  <w:style w:type="character" w:customStyle="1" w:styleId="Overskrift6Tegn">
    <w:name w:val="Overskrift 6 Tegn"/>
    <w:basedOn w:val="Standardskriftforavsnitt"/>
    <w:link w:val="Overskrift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kobling">
    <w:name w:val="Hyperlink"/>
    <w:basedOn w:val="Standardskriftforavsnitt"/>
    <w:semiHidden/>
    <w:rsid w:val="00CC27BB"/>
    <w:rPr>
      <w:color w:val="0000FF"/>
      <w:u w:val="single"/>
    </w:rPr>
  </w:style>
  <w:style w:type="paragraph" w:styleId="Innledendehilsen">
    <w:name w:val="Salutation"/>
    <w:basedOn w:val="Normal"/>
    <w:next w:val="Normal"/>
    <w:link w:val="InnledendehilsenTegn"/>
    <w:semiHidden/>
    <w:rsid w:val="00CC27BB"/>
  </w:style>
  <w:style w:type="character" w:customStyle="1" w:styleId="InnledendehilsenTegn">
    <w:name w:val="Innledende hilsen Tegn"/>
    <w:basedOn w:val="Standardskriftforavsnitt"/>
    <w:link w:val="Innledendehilse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Topptekst">
    <w:name w:val="header"/>
    <w:basedOn w:val="Normal"/>
    <w:link w:val="TopptekstTegn"/>
    <w:semiHidden/>
    <w:rsid w:val="00CC27B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Bunntekst">
    <w:name w:val="footer"/>
    <w:basedOn w:val="Normal"/>
    <w:link w:val="BunntekstTegn"/>
    <w:semiHidden/>
    <w:rsid w:val="00CC27B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Sidetall">
    <w:name w:val="page number"/>
    <w:basedOn w:val="Standardskriftforavsnit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erk">
    <w:name w:val="Strong"/>
    <w:basedOn w:val="Standardskriftforavsnitt"/>
    <w:uiPriority w:val="22"/>
    <w:qFormat/>
    <w:rsid w:val="004573DF"/>
    <w:rPr>
      <w:b/>
      <w:bCs/>
    </w:rPr>
  </w:style>
  <w:style w:type="table" w:styleId="Tabellrutenett">
    <w:name w:val="Table Grid"/>
    <w:basedOn w:val="Vanligtabell"/>
    <w:uiPriority w:val="39"/>
    <w:rsid w:val="0013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unhideWhenUsed/>
  </w:style>
  <w:style w:type="character" w:customStyle="1" w:styleId="MerknadstekstTegn">
    <w:name w:val="Merknadstekst Tegn"/>
    <w:basedOn w:val="Standardskriftforavsnitt"/>
    <w:link w:val="Merknadstekst"/>
    <w:uiPriority w:val="99"/>
    <w:rPr>
      <w:rFonts w:ascii="Tahoma" w:eastAsia="Times New Roman" w:hAnsi="Tahoma" w:cs="Times New Roman"/>
      <w:sz w:val="20"/>
      <w:szCs w:val="20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DC5616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41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4165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41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16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Standardskriftforavsnitt"/>
    <w:rsid w:val="53847100"/>
  </w:style>
  <w:style w:type="character" w:customStyle="1" w:styleId="eop">
    <w:name w:val="eop"/>
    <w:basedOn w:val="Standardskriftforavsnitt"/>
    <w:rsid w:val="538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7747b82d97a34f0e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fag.no/tema/vis.html?tid=2374331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a6f0f-36ff-4237-8aa5-7f5a8f58282c" xsi:nil="true"/>
    <lcf76f155ced4ddcb4097134ff3c332f xmlns="ad2a90bd-b470-454e-a4c8-1e4ca4c79d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77EA83BCCC149BC44901C0AA3D01B" ma:contentTypeVersion="10" ma:contentTypeDescription="Opprett et nytt dokument." ma:contentTypeScope="" ma:versionID="dc4f1b947c4d1e868b0ff06804243e8c">
  <xsd:schema xmlns:xsd="http://www.w3.org/2001/XMLSchema" xmlns:xs="http://www.w3.org/2001/XMLSchema" xmlns:p="http://schemas.microsoft.com/office/2006/metadata/properties" xmlns:ns2="ad2a90bd-b470-454e-a4c8-1e4ca4c79d1e" xmlns:ns3="031a6f0f-36ff-4237-8aa5-7f5a8f58282c" targetNamespace="http://schemas.microsoft.com/office/2006/metadata/properties" ma:root="true" ma:fieldsID="8be7a595e5f8b30ecd3945af50363e94" ns2:_="" ns3:_="">
    <xsd:import namespace="ad2a90bd-b470-454e-a4c8-1e4ca4c79d1e"/>
    <xsd:import namespace="031a6f0f-36ff-4237-8aa5-7f5a8f582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a90bd-b470-454e-a4c8-1e4ca4c79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6f0f-36ff-4237-8aa5-7f5a8f5828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0e474a-d72f-4a6b-964f-306c6b1f952a}" ma:internalName="TaxCatchAll" ma:showField="CatchAllData" ma:web="031a6f0f-36ff-4237-8aa5-7f5a8f58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8ddce0da-db78-44d6-b690-a4b41cbb45c4"/>
    <ds:schemaRef ds:uri="c3eb8cd8-aa25-4f7c-8947-7e31004bf808"/>
    <ds:schemaRef ds:uri="031a6f0f-36ff-4237-8aa5-7f5a8f58282c"/>
    <ds:schemaRef ds:uri="ad2a90bd-b470-454e-a4c8-1e4ca4c79d1e"/>
  </ds:schemaRefs>
</ds:datastoreItem>
</file>

<file path=customXml/itemProps3.xml><?xml version="1.0" encoding="utf-8"?>
<ds:datastoreItem xmlns:ds="http://schemas.openxmlformats.org/officeDocument/2006/customXml" ds:itemID="{8C151C84-ECA4-4C4A-8E5F-E5B78786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a90bd-b470-454e-a4c8-1e4ca4c79d1e"/>
    <ds:schemaRef ds:uri="031a6f0f-36ff-4237-8aa5-7f5a8f582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2024-08-07T07:02:00Z</dcterms:created>
  <dcterms:modified xsi:type="dcterms:W3CDTF">2024-08-07T07:02:00Z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0x01010025977EA83BCCC149BC44901C0AA3D01B</vt:lpwstr>
  </property>
  <property fmtid="{D5CDD505-2E9C-101B-9397-08002B2CF9AE}" pid="3" name="MediaServiceImageTags">
    <vt:lpwstr/>
  </property>
</Properties>
</file>