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126F" w14:textId="77777777" w:rsidR="008C5362" w:rsidRDefault="008C5362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8C5362" w:rsidRPr="00E5117A" w14:paraId="1FD2D117" w14:textId="77777777" w:rsidTr="008C5362">
        <w:tc>
          <w:tcPr>
            <w:tcW w:w="4606" w:type="dxa"/>
          </w:tcPr>
          <w:p w14:paraId="108BDB1F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E53A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3AB" w14:textId="77777777" w:rsidR="00BD6ED9" w:rsidRPr="00F01EAA" w:rsidRDefault="00BD6ED9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2DF7" w14:textId="77777777" w:rsidR="008C5362" w:rsidRPr="00F01EAA" w:rsidRDefault="008C5362" w:rsidP="007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noProof/>
                <w:sz w:val="24"/>
                <w:szCs w:val="24"/>
                <w:lang w:val="nn-NO" w:eastAsia="nn-NO"/>
              </w:rPr>
              <w:drawing>
                <wp:inline distT="0" distB="0" distL="0" distR="0" wp14:anchorId="77E4EC11" wp14:editId="2441319A">
                  <wp:extent cx="1524000" cy="1514475"/>
                  <wp:effectExtent l="0" t="0" r="0" b="9525"/>
                  <wp:docPr id="1" name="Bilde 1" descr="Granny 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 Smi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0" b="20000"/>
                          <a:stretch/>
                        </pic:blipFill>
                        <pic:spPr bwMode="auto"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6E5B6F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9129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9195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EA1A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DD3A5" w14:textId="77777777" w:rsidR="008C5362" w:rsidRPr="00F01EAA" w:rsidRDefault="008C5362" w:rsidP="008C53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Granny Smith</w:t>
            </w:r>
          </w:p>
          <w:p w14:paraId="2EDD1F82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0E8B66" w14:textId="64585267" w:rsidR="00840176" w:rsidRPr="00F01EAA" w:rsidRDefault="00840176" w:rsidP="0084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Spiseeple, drikkeeple, bakeeple, kokeeple</w:t>
            </w:r>
            <w:r w:rsidR="00445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44521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ranny</w:t>
            </w:r>
            <w:proofErr w:type="spellEnd"/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smith</w:t>
            </w:r>
            <w:proofErr w:type="spellEnd"/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 eplet til alt godt! </w:t>
            </w:r>
          </w:p>
          <w:p w14:paraId="6D06CBB4" w14:textId="77777777" w:rsidR="00840176" w:rsidRPr="00F01EAA" w:rsidRDefault="00840176" w:rsidP="0084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0"/>
            </w:tblGrid>
            <w:tr w:rsidR="00840176" w:rsidRPr="00F01EAA" w14:paraId="75E8699B" w14:textId="77777777" w:rsidTr="00840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197C6" w14:textId="38E49176" w:rsidR="00840176" w:rsidRPr="00F01EAA" w:rsidRDefault="00840176">
                  <w:pPr>
                    <w:pStyle w:val="NormalWeb"/>
                  </w:pPr>
                  <w:r w:rsidRPr="00F01EAA">
                    <w:t xml:space="preserve">Granny smith er et saftig eple med frisk og syrlig smak. Det er godt naturell, men egner seg også svært godt til matlaging med sitt høye syreinnhold. </w:t>
                  </w:r>
                  <w:r w:rsidRPr="00F01EAA">
                    <w:br/>
                  </w:r>
                  <w:r w:rsidRPr="00F01EAA">
                    <w:br/>
                    <w:t xml:space="preserve">I salater vil du oppdage at det gir både syre, sødme og </w:t>
                  </w:r>
                  <w:r w:rsidR="00F01EAA">
                    <w:t>«</w:t>
                  </w:r>
                  <w:proofErr w:type="spellStart"/>
                  <w:r w:rsidRPr="00F01EAA">
                    <w:t>crunch</w:t>
                  </w:r>
                  <w:proofErr w:type="spellEnd"/>
                  <w:r w:rsidR="00F01EAA">
                    <w:t>»</w:t>
                  </w:r>
                  <w:r w:rsidRPr="00F01EAA">
                    <w:t xml:space="preserve"> i tillegg til at det holder lenge på fargen. Det egner seg også godt i paier, eplesauser og ikke minst til juice. For friskpresset eplejuice er noe helt annet enn den du kjøper på kartong. </w:t>
                  </w:r>
                </w:p>
              </w:tc>
            </w:tr>
          </w:tbl>
          <w:p w14:paraId="702867FA" w14:textId="77777777" w:rsidR="007A48F2" w:rsidRPr="00F01EAA" w:rsidRDefault="00840176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9C7A6" w14:textId="77777777" w:rsidR="007A48F2" w:rsidRPr="00F01EAA" w:rsidRDefault="007A48F2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B7F1" w14:textId="77777777" w:rsidR="00D95C9E" w:rsidRPr="00F01EAA" w:rsidRDefault="00D95C9E" w:rsidP="008C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774DC" w14:textId="77777777" w:rsidR="00840176" w:rsidRPr="00F01EAA" w:rsidRDefault="00840176" w:rsidP="008C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7182D" w14:textId="78C575A5" w:rsidR="00D001D8" w:rsidRPr="00F01EAA" w:rsidRDefault="00E5117A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Pris: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50210" w:rsidRPr="00F0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9AA" w:rsidRPr="00F0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210" w:rsidRPr="00F01EA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D404F8" w:rsidRPr="00F01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  <w:r w:rsidR="00D95C9E" w:rsidRPr="00F01EAA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  <w:p w14:paraId="73F75042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F2FA" w14:textId="15E4776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ksjonssted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ab/>
              <w:t>Syd</w:t>
            </w:r>
            <w:r w:rsidR="00F01EAA" w:rsidRPr="00F0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>Tyrol</w:t>
            </w:r>
            <w:r w:rsidR="00F01EAA"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>/ Italia</w:t>
            </w:r>
          </w:p>
          <w:p w14:paraId="2B4C5C87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7CB0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ksjonsform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ab/>
              <w:t>Konvensjonell</w:t>
            </w:r>
          </w:p>
          <w:p w14:paraId="616A3704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588C" w14:textId="77777777" w:rsidR="00840176" w:rsidRPr="00F01EAA" w:rsidRDefault="00840176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9B79" w14:textId="77777777" w:rsidR="00D001D8" w:rsidRPr="00F01EAA" w:rsidRDefault="00D001D8" w:rsidP="008C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8D35AA" w14:textId="77777777" w:rsidR="008C5362" w:rsidRPr="00F01EAA" w:rsidRDefault="008C5362">
            <w:pPr>
              <w:rPr>
                <w:sz w:val="24"/>
                <w:szCs w:val="24"/>
              </w:rPr>
            </w:pPr>
          </w:p>
          <w:p w14:paraId="2550AA41" w14:textId="77777777" w:rsidR="00D001D8" w:rsidRPr="00F01EAA" w:rsidRDefault="00D001D8">
            <w:pPr>
              <w:rPr>
                <w:sz w:val="24"/>
                <w:szCs w:val="24"/>
              </w:rPr>
            </w:pPr>
          </w:p>
          <w:p w14:paraId="22A03DE1" w14:textId="77777777" w:rsidR="007F222F" w:rsidRPr="00F01EAA" w:rsidRDefault="007F222F" w:rsidP="007F222F">
            <w:pPr>
              <w:jc w:val="center"/>
              <w:rPr>
                <w:sz w:val="24"/>
                <w:szCs w:val="24"/>
              </w:rPr>
            </w:pPr>
          </w:p>
          <w:p w14:paraId="7872B867" w14:textId="77777777" w:rsidR="00D001D8" w:rsidRPr="00F01EAA" w:rsidRDefault="00D001D8" w:rsidP="007F222F">
            <w:pPr>
              <w:jc w:val="center"/>
              <w:rPr>
                <w:sz w:val="24"/>
                <w:szCs w:val="24"/>
              </w:rPr>
            </w:pPr>
            <w:r w:rsidRPr="00F01EAA">
              <w:rPr>
                <w:noProof/>
                <w:sz w:val="24"/>
                <w:szCs w:val="24"/>
                <w:lang w:val="nn-NO" w:eastAsia="nn-NO"/>
              </w:rPr>
              <w:drawing>
                <wp:inline distT="0" distB="0" distL="0" distR="0" wp14:anchorId="7418AA4C" wp14:editId="72B2427B">
                  <wp:extent cx="1695450" cy="1759030"/>
                  <wp:effectExtent l="0" t="0" r="0" b="0"/>
                  <wp:docPr id="2" name="Bilde 2" descr="Pink L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La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6" b="15418"/>
                          <a:stretch/>
                        </pic:blipFill>
                        <pic:spPr bwMode="auto">
                          <a:xfrm>
                            <a:off x="0" y="0"/>
                            <a:ext cx="1701337" cy="176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193530" w14:textId="77777777" w:rsidR="00D001D8" w:rsidRPr="00F01EAA" w:rsidRDefault="00D001D8">
            <w:pPr>
              <w:rPr>
                <w:sz w:val="24"/>
                <w:szCs w:val="24"/>
              </w:rPr>
            </w:pPr>
          </w:p>
          <w:p w14:paraId="2A884A7C" w14:textId="77777777" w:rsidR="00D001D8" w:rsidRPr="00F01EAA" w:rsidRDefault="00D001D8">
            <w:pPr>
              <w:rPr>
                <w:sz w:val="24"/>
                <w:szCs w:val="24"/>
              </w:rPr>
            </w:pPr>
          </w:p>
          <w:p w14:paraId="499E31B7" w14:textId="77777777" w:rsidR="00D001D8" w:rsidRPr="00F01EAA" w:rsidRDefault="0035037A" w:rsidP="00BD6ED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Aroma</w:t>
            </w:r>
          </w:p>
          <w:p w14:paraId="54E61BEF" w14:textId="77777777" w:rsidR="00D001D8" w:rsidRPr="00F01EAA" w:rsidRDefault="00D001D8" w:rsidP="00D001D8">
            <w:pP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ACA9397" w14:textId="77777777" w:rsidR="00E5117A" w:rsidRPr="00F01EAA" w:rsidRDefault="0035037A" w:rsidP="00350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Dette kortreiste, norske eplet smaker kjempegodt! </w:t>
            </w:r>
            <w:r w:rsidR="00E5117A"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Stemmer det? Smak selv!</w:t>
            </w:r>
          </w:p>
          <w:p w14:paraId="688CD3AE" w14:textId="77777777" w:rsidR="0035037A" w:rsidRPr="00F01EAA" w:rsidRDefault="0035037A" w:rsidP="00350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E5117A" w:rsidRPr="00F01EAA" w14:paraId="3F70D214" w14:textId="77777777" w:rsidTr="00E511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A1B384" w14:textId="540431EA" w:rsidR="00E5117A" w:rsidRPr="00F01EAA" w:rsidRDefault="0035037A" w:rsidP="00445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01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Aroma kommer opprinnelig fra Sverige og har i løpet av få år blitt den viktigste eplesorten i Norge. Som navnet sier, er Aroma et aromatisk eple med nydelig smak. Bunnfargen er gul</w:t>
                  </w:r>
                  <w:r w:rsidR="00445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,</w:t>
                  </w:r>
                  <w:r w:rsidRPr="00F01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og den har et rødt kinn på solsiden. Flere nye varianter som har bedre dekning av rødfarge er under utprøving og Aroma </w:t>
                  </w:r>
                  <w:proofErr w:type="spellStart"/>
                  <w:r w:rsidRPr="00F01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amorosa</w:t>
                  </w:r>
                  <w:proofErr w:type="spellEnd"/>
                  <w:r w:rsidRPr="00F01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, Aroma Lundberg eller bare Rød aroma blir nok vanligere i butikkene i årene som kommer. Aroma er velegnet både som spiseeple og husholdningsfrukt og har god lagringsevne.</w:t>
                  </w:r>
                </w:p>
              </w:tc>
            </w:tr>
          </w:tbl>
          <w:p w14:paraId="66381E4F" w14:textId="77777777" w:rsidR="000E7C80" w:rsidRPr="00F01EAA" w:rsidRDefault="000E7C80" w:rsidP="000E7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F9CC3" w14:textId="77777777" w:rsidR="00840176" w:rsidRPr="00F01EAA" w:rsidRDefault="00840176" w:rsidP="000E7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B5C26" w14:textId="77777777" w:rsidR="00840176" w:rsidRPr="00F01EAA" w:rsidRDefault="00840176" w:rsidP="000E7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AE849" w14:textId="77777777" w:rsidR="000E7C80" w:rsidRPr="00F01EAA" w:rsidRDefault="000E7C80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Pri</w:t>
            </w:r>
            <w:r w:rsidR="00E5117A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04F8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F15EC" w:rsidRPr="00F01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15992" w:rsidRPr="00F01EAA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="00E5117A"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  <w:r w:rsidR="00D95C9E" w:rsidRPr="00F01EAA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  <w:p w14:paraId="53AE0120" w14:textId="77777777" w:rsidR="000E7C80" w:rsidRPr="00F01EAA" w:rsidRDefault="000E7C80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02D6" w14:textId="77777777" w:rsidR="000E7C80" w:rsidRPr="00F01EAA" w:rsidRDefault="00E5117A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ksjonssted</w:t>
            </w:r>
            <w:r w:rsidR="000E7C80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1E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D6370" w:rsidRPr="00F01EAA">
              <w:rPr>
                <w:rFonts w:ascii="Times New Roman" w:hAnsi="Times New Roman" w:cs="Times New Roman"/>
                <w:sz w:val="24"/>
                <w:szCs w:val="24"/>
              </w:rPr>
              <w:t>Norge</w:t>
            </w:r>
          </w:p>
          <w:p w14:paraId="786FC041" w14:textId="77777777" w:rsidR="000E7C80" w:rsidRPr="00F01EAA" w:rsidRDefault="000E7C80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68C2" w14:textId="77777777" w:rsidR="000E7C80" w:rsidRPr="00F01EAA" w:rsidRDefault="00E5117A" w:rsidP="00E5117A">
            <w:pPr>
              <w:rPr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Produksjon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sform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1EAA">
              <w:rPr>
                <w:rFonts w:ascii="Times New Roman" w:hAnsi="Times New Roman" w:cs="Times New Roman"/>
                <w:sz w:val="24"/>
                <w:szCs w:val="24"/>
              </w:rPr>
              <w:tab/>
              <w:t>Konvensjonell</w:t>
            </w:r>
          </w:p>
        </w:tc>
      </w:tr>
    </w:tbl>
    <w:p w14:paraId="7A1AF98F" w14:textId="0DB3A958" w:rsidR="00F01EAA" w:rsidRDefault="00F01EAA"/>
    <w:p w14:paraId="40743E1B" w14:textId="77777777" w:rsidR="00F01EAA" w:rsidRDefault="00F01EAA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01"/>
        <w:gridCol w:w="4361"/>
      </w:tblGrid>
      <w:tr w:rsidR="00F01EAA" w:rsidRPr="00462F52" w14:paraId="1B1CD92A" w14:textId="77777777" w:rsidTr="00F01EAA">
        <w:tc>
          <w:tcPr>
            <w:tcW w:w="4701" w:type="dxa"/>
          </w:tcPr>
          <w:p w14:paraId="094E97E5" w14:textId="77777777" w:rsidR="00F01EAA" w:rsidRDefault="00F01EAA" w:rsidP="005A68D5"/>
          <w:p w14:paraId="2725DE18" w14:textId="77777777" w:rsidR="00F01EAA" w:rsidRDefault="00F01EAA" w:rsidP="005A68D5"/>
          <w:p w14:paraId="72C61782" w14:textId="77777777" w:rsidR="00F01EAA" w:rsidRPr="00E5117A" w:rsidRDefault="00F01EAA" w:rsidP="005A68D5"/>
          <w:p w14:paraId="3480B96F" w14:textId="77777777" w:rsidR="00F01EAA" w:rsidRPr="00E5117A" w:rsidRDefault="00F01EAA" w:rsidP="005A68D5"/>
          <w:p w14:paraId="49569DAF" w14:textId="77777777" w:rsidR="00F01EAA" w:rsidRPr="00E5117A" w:rsidRDefault="00F01EAA" w:rsidP="005A68D5">
            <w:pPr>
              <w:jc w:val="center"/>
            </w:pPr>
            <w:r>
              <w:rPr>
                <w:noProof/>
                <w:lang w:val="nn-NO" w:eastAsia="nn-NO"/>
              </w:rPr>
              <w:drawing>
                <wp:inline distT="0" distB="0" distL="0" distR="0" wp14:anchorId="3CC3F381" wp14:editId="44616E22">
                  <wp:extent cx="2847975" cy="1194191"/>
                  <wp:effectExtent l="0" t="0" r="0" b="635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-gal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034" cy="119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C0B8F" w14:textId="77777777" w:rsidR="00F01EAA" w:rsidRDefault="00F01EAA" w:rsidP="005A68D5"/>
          <w:p w14:paraId="6C841D47" w14:textId="77777777" w:rsidR="00F01EAA" w:rsidRPr="00E5117A" w:rsidRDefault="00F01EAA" w:rsidP="005A68D5"/>
          <w:p w14:paraId="23640CB4" w14:textId="77777777" w:rsidR="00F01EAA" w:rsidRPr="00E5117A" w:rsidRDefault="00F01EAA" w:rsidP="005A68D5"/>
          <w:p w14:paraId="50481C0C" w14:textId="77777777" w:rsidR="00F01EAA" w:rsidRPr="00FF6A18" w:rsidRDefault="00F01EAA" w:rsidP="005A68D5">
            <w:pPr>
              <w:pStyle w:val="Listeavsnitt"/>
              <w:numPr>
                <w:ilvl w:val="0"/>
                <w:numId w:val="2"/>
              </w:num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  <w:t>Royal Gala</w:t>
            </w:r>
          </w:p>
          <w:p w14:paraId="7968DD36" w14:textId="77777777" w:rsidR="00F01EAA" w:rsidRPr="00FF6A18" w:rsidRDefault="00F01EAA" w:rsidP="005A68D5">
            <w:p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</w:p>
          <w:p w14:paraId="46FB4D30" w14:textId="77777777" w:rsidR="00F01EAA" w:rsidRDefault="00F01EAA" w:rsidP="005A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Royal G</w:t>
            </w:r>
            <w:r w:rsidRPr="00EF39D0">
              <w:rPr>
                <w:rFonts w:ascii="Times New Roman" w:hAnsi="Times New Roman" w:cs="Times New Roman"/>
                <w:b/>
                <w:sz w:val="24"/>
                <w:szCs w:val="24"/>
              </w:rPr>
              <w:t>ala har et sprøtt fruktkjøtt, og en smak som er søt og aromatisk. Dette er et av våre mest populære epler.</w:t>
            </w:r>
          </w:p>
          <w:p w14:paraId="31CD0BEC" w14:textId="77777777" w:rsidR="00F01EAA" w:rsidRPr="00EF39D0" w:rsidRDefault="00F01EAA" w:rsidP="005A68D5">
            <w:pPr>
              <w:rPr>
                <w:rFonts w:ascii="Times New Roman" w:hAnsi="Times New Roman" w:cs="Times New Roman"/>
                <w:b/>
                <w:color w:val="3B3B3B"/>
                <w:sz w:val="24"/>
                <w:szCs w:val="24"/>
              </w:rPr>
            </w:pPr>
          </w:p>
          <w:p w14:paraId="224F1C47" w14:textId="77777777" w:rsidR="00F01EAA" w:rsidRPr="00445210" w:rsidRDefault="00F01EAA" w:rsidP="005A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210">
              <w:rPr>
                <w:rFonts w:ascii="Times New Roman" w:hAnsi="Times New Roman" w:cs="Times New Roman"/>
                <w:sz w:val="24"/>
                <w:szCs w:val="24"/>
              </w:rPr>
              <w:t xml:space="preserve">Gala er en av de nyere tofargede storselgerne, og Royal Gala er en variant med penere rød farge. Middels stort, rundt eple med gul bakgrunn og røde striper. </w:t>
            </w:r>
          </w:p>
          <w:p w14:paraId="4FFC8478" w14:textId="77777777" w:rsidR="00F01EAA" w:rsidRPr="00445210" w:rsidRDefault="00F01EAA" w:rsidP="005A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BDAC" w14:textId="79AE306F" w:rsidR="00F01EAA" w:rsidRPr="00445210" w:rsidRDefault="00F01EAA" w:rsidP="005A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2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45210">
              <w:rPr>
                <w:rFonts w:ascii="Times New Roman" w:hAnsi="Times New Roman" w:cs="Times New Roman"/>
                <w:sz w:val="24"/>
                <w:szCs w:val="24"/>
              </w:rPr>
              <w:t>maksmessig kan Royal Gala minne</w:t>
            </w:r>
            <w:r w:rsidRPr="00445210">
              <w:rPr>
                <w:rFonts w:ascii="Times New Roman" w:hAnsi="Times New Roman" w:cs="Times New Roman"/>
                <w:sz w:val="24"/>
                <w:szCs w:val="24"/>
              </w:rPr>
              <w:t xml:space="preserve"> om Golden </w:t>
            </w:r>
            <w:proofErr w:type="spellStart"/>
            <w:r w:rsidRPr="00445210">
              <w:rPr>
                <w:rFonts w:ascii="Times New Roman" w:hAnsi="Times New Roman" w:cs="Times New Roman"/>
                <w:sz w:val="24"/>
                <w:szCs w:val="24"/>
              </w:rPr>
              <w:t>Delicious</w:t>
            </w:r>
            <w:proofErr w:type="spellEnd"/>
            <w:r w:rsidRPr="00445210">
              <w:rPr>
                <w:rFonts w:ascii="Times New Roman" w:hAnsi="Times New Roman" w:cs="Times New Roman"/>
                <w:sz w:val="24"/>
                <w:szCs w:val="24"/>
              </w:rPr>
              <w:t>, og det er ikke så merkverdig, ettersom de to sortene er i slekt.</w:t>
            </w:r>
          </w:p>
          <w:p w14:paraId="3DE32D4D" w14:textId="77777777" w:rsidR="00F01EAA" w:rsidRPr="00445210" w:rsidRDefault="00F01EAA" w:rsidP="005A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B731" w14:textId="77777777" w:rsidR="00F01EAA" w:rsidRPr="00445210" w:rsidRDefault="00F01EAA" w:rsidP="005A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45210">
              <w:rPr>
                <w:rFonts w:ascii="Times New Roman" w:hAnsi="Times New Roman" w:cs="Times New Roman"/>
                <w:sz w:val="24"/>
                <w:szCs w:val="24"/>
              </w:rPr>
              <w:t>Royal Gala er et populært spiseeple, men passer også i kaker og desserter. Sprøtt fruktkjøtt med søt og aromatisk smak. God holdbarhet</w:t>
            </w:r>
            <w:r w:rsidRPr="0044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01EAA" w:rsidRPr="0038587D" w14:paraId="0648EC9C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9B2EE" w14:textId="77777777" w:rsidR="00F01EAA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  <w:p w14:paraId="1ED25664" w14:textId="77777777" w:rsidR="00F01EAA" w:rsidRPr="0038587D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F01EAA" w:rsidRPr="0038587D" w14:paraId="6205B73E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4BDA61" w14:textId="77777777" w:rsidR="00F01EAA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F01EAA" w:rsidRPr="0038587D" w14:paraId="2AF3BB5E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6A9CB94" w14:textId="77777777" w:rsidR="00F01EAA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14:paraId="6367CD61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38587D">
              <w:rPr>
                <w:rFonts w:ascii="Times New Roman" w:hAnsi="Times New Roman" w:cs="Times New Roman"/>
                <w:b/>
              </w:rPr>
              <w:t>ri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15BE2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,00</w:t>
            </w:r>
            <w:r w:rsidRPr="0038587D">
              <w:rPr>
                <w:rFonts w:ascii="Times New Roman" w:hAnsi="Times New Roman" w:cs="Times New Roman"/>
              </w:rPr>
              <w:t xml:space="preserve"> kr/kg</w:t>
            </w:r>
          </w:p>
          <w:p w14:paraId="203EDFFA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</w:p>
          <w:p w14:paraId="27233637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Produksjonssted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>Italia</w:t>
            </w:r>
          </w:p>
          <w:p w14:paraId="0CE39EE5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</w:p>
          <w:p w14:paraId="1353728A" w14:textId="77777777" w:rsidR="00F01EAA" w:rsidRPr="00FF6A18" w:rsidRDefault="00F01EAA" w:rsidP="005A68D5">
            <w:pPr>
              <w:rPr>
                <w:rFonts w:ascii="Times New Roman" w:hAnsi="Times New Roman" w:cs="Times New Roman"/>
                <w:lang w:val="en-US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Produksjonsform</w:t>
            </w:r>
            <w:r w:rsidRPr="00FF6A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FF6A18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Økologisk</w:t>
            </w:r>
            <w:proofErr w:type="spellEnd"/>
          </w:p>
          <w:p w14:paraId="035DC638" w14:textId="77777777" w:rsidR="00F01EAA" w:rsidRDefault="00F01EAA" w:rsidP="005A68D5">
            <w:pPr>
              <w:rPr>
                <w:lang w:val="en-US"/>
              </w:rPr>
            </w:pPr>
          </w:p>
          <w:p w14:paraId="6231870C" w14:textId="77777777" w:rsidR="00F01EAA" w:rsidRPr="00840176" w:rsidRDefault="00F01EAA" w:rsidP="005A68D5">
            <w:pPr>
              <w:rPr>
                <w:b/>
              </w:rPr>
            </w:pPr>
          </w:p>
        </w:tc>
        <w:tc>
          <w:tcPr>
            <w:tcW w:w="4587" w:type="dxa"/>
          </w:tcPr>
          <w:p w14:paraId="2116BA7E" w14:textId="77777777" w:rsidR="00F01EAA" w:rsidRPr="00840176" w:rsidRDefault="00F01EAA" w:rsidP="005A68D5"/>
          <w:p w14:paraId="7FFD3329" w14:textId="77777777" w:rsidR="00F01EAA" w:rsidRPr="00840176" w:rsidRDefault="00F01EAA" w:rsidP="005A68D5"/>
          <w:p w14:paraId="2FA09F5C" w14:textId="77777777" w:rsidR="00F01EAA" w:rsidRPr="00840176" w:rsidRDefault="00F01EAA" w:rsidP="005A68D5"/>
          <w:p w14:paraId="400E62D1" w14:textId="77777777" w:rsidR="00F01EAA" w:rsidRPr="00840176" w:rsidRDefault="00F01EAA" w:rsidP="005A68D5"/>
          <w:p w14:paraId="02F1AFF7" w14:textId="77777777" w:rsidR="00F01EAA" w:rsidRDefault="00F01EAA" w:rsidP="005A68D5">
            <w:pPr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nn-NO" w:eastAsia="nn-NO"/>
              </w:rPr>
              <w:drawing>
                <wp:inline distT="0" distB="0" distL="0" distR="0" wp14:anchorId="68CAF91F" wp14:editId="4DC4143F">
                  <wp:extent cx="1894114" cy="1381125"/>
                  <wp:effectExtent l="0" t="0" r="0" b="0"/>
                  <wp:docPr id="3" name="Bilde 3" descr="http://www.bama.no/contentassets/2b3f7426c5e84b86862e089f71859dc9/501a61c8b52749f988402a45a3d024232.jpg?width=500&amp;height=200&amp;quality=60&amp;mode=cro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ma.no/contentassets/2b3f7426c5e84b86862e089f71859dc9/501a61c8b52749f988402a45a3d024232.jpg?width=500&amp;height=200&amp;quality=60&amp;mode=crop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24" cy="138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84783" w14:textId="77777777" w:rsidR="00F01EAA" w:rsidRDefault="00F01EAA" w:rsidP="005A68D5">
            <w:pPr>
              <w:rPr>
                <w:lang w:val="en-US"/>
              </w:rPr>
            </w:pPr>
          </w:p>
          <w:p w14:paraId="2BDC2996" w14:textId="77777777" w:rsidR="00F01EAA" w:rsidRDefault="00F01EAA" w:rsidP="005A68D5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</w:p>
          <w:p w14:paraId="3834246B" w14:textId="77777777" w:rsidR="00F01EAA" w:rsidRPr="00FF6A18" w:rsidRDefault="00F01EAA" w:rsidP="005A68D5">
            <w:pPr>
              <w:pStyle w:val="Listeavsnitt"/>
              <w:numPr>
                <w:ilvl w:val="0"/>
                <w:numId w:val="2"/>
              </w:num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  <w:t>Golden Delicious</w:t>
            </w:r>
          </w:p>
          <w:p w14:paraId="4365EBA9" w14:textId="77777777" w:rsidR="00F01EAA" w:rsidRPr="00FF6A18" w:rsidRDefault="00F01EAA" w:rsidP="005A68D5">
            <w:p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5"/>
            </w:tblGrid>
            <w:tr w:rsidR="00F01EAA" w:rsidRPr="0038587D" w14:paraId="3F2227C9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E78D4" w14:textId="78A8DA6B" w:rsidR="00F01EAA" w:rsidRPr="00C90E9F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b-NO"/>
                    </w:rPr>
                  </w:pPr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Golden </w:t>
                  </w:r>
                  <w:proofErr w:type="spellStart"/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delicio</w:t>
                  </w:r>
                  <w:r w:rsidR="004452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us</w:t>
                  </w:r>
                  <w:proofErr w:type="spellEnd"/>
                  <w:r w:rsidR="004452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er fast, saftig og aromatisk</w:t>
                  </w:r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og smaker mildt og søtt. Dette er manges favoritt!</w:t>
                  </w:r>
                </w:p>
                <w:p w14:paraId="1E3E2CF7" w14:textId="77777777" w:rsidR="00F01EAA" w:rsidRPr="00C90E9F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Eplet er herlig å spise som det er, men egner seg også godt til oppvarming, for eksempel i paier og kaker, bakt og i eplesaus.</w:t>
                  </w:r>
                </w:p>
                <w:p w14:paraId="524FD24D" w14:textId="24C78C3B" w:rsidR="00F01EAA" w:rsidRPr="00C90E9F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Smaken er mild, søt og aromatisk. Lysegrønne epler er mindre modne og har en mer syrlig smak enn de mer modne og søtere gule eplene.</w:t>
                  </w:r>
                </w:p>
                <w:p w14:paraId="5B43B441" w14:textId="77777777" w:rsidR="00F01EAA" w:rsidRPr="00462F52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Golden </w:t>
                  </w:r>
                  <w:proofErr w:type="spellStart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delicious</w:t>
                  </w:r>
                  <w:proofErr w:type="spellEnd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er deilig i salater, som juice eller mos, som grøt og i </w:t>
                  </w:r>
                  <w:proofErr w:type="spellStart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smoothies</w:t>
                  </w:r>
                  <w:proofErr w:type="spellEnd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14:paraId="4F670B1D" w14:textId="296708D8" w:rsidR="00F01EAA" w:rsidRPr="0038587D" w:rsidRDefault="00445210" w:rsidP="00445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De beste G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olden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-eplene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dyrkes opptil 1000 meter over havet i de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italienske a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lpe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ne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L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avlands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-G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olden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dyrkes</w:t>
                  </w:r>
                  <w:r w:rsidR="00F01EAA"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i de fleste land.</w:t>
                  </w:r>
                </w:p>
              </w:tc>
            </w:tr>
          </w:tbl>
          <w:p w14:paraId="1C5D121A" w14:textId="77777777" w:rsidR="00F01EAA" w:rsidRPr="0038587D" w:rsidRDefault="00F01EAA" w:rsidP="005A68D5">
            <w:pPr>
              <w:rPr>
                <w:rFonts w:ascii="Times New Roman" w:hAnsi="Times New Roman" w:cs="Times New Roman"/>
                <w:color w:val="222222"/>
              </w:rPr>
            </w:pPr>
          </w:p>
          <w:p w14:paraId="54631885" w14:textId="77777777" w:rsidR="00F01EAA" w:rsidRPr="0038587D" w:rsidRDefault="00F01EAA" w:rsidP="005A68D5">
            <w:pPr>
              <w:rPr>
                <w:rFonts w:ascii="Times New Roman" w:hAnsi="Times New Roman" w:cs="Times New Roman"/>
                <w:color w:val="222222"/>
              </w:rPr>
            </w:pPr>
          </w:p>
          <w:p w14:paraId="78B08ED7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  <w:r w:rsidRPr="0038587D">
              <w:rPr>
                <w:rFonts w:ascii="Times New Roman" w:hAnsi="Times New Roman" w:cs="Times New Roman"/>
                <w:b/>
              </w:rPr>
              <w:t>Pri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5037A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90</w:t>
            </w:r>
            <w:r w:rsidRPr="0038587D">
              <w:rPr>
                <w:rFonts w:ascii="Times New Roman" w:hAnsi="Times New Roman" w:cs="Times New Roman"/>
              </w:rPr>
              <w:t xml:space="preserve"> kr/kg</w:t>
            </w:r>
          </w:p>
          <w:p w14:paraId="2864B6DB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</w:p>
          <w:p w14:paraId="3AC7C700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Produksjonssted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>Italia</w:t>
            </w:r>
          </w:p>
          <w:p w14:paraId="1D2A23DE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</w:p>
          <w:p w14:paraId="74AEBF75" w14:textId="77777777" w:rsidR="00F01EAA" w:rsidRPr="00462F52" w:rsidRDefault="00F01EAA" w:rsidP="005A68D5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Produksjonsform</w:t>
            </w:r>
            <w:r w:rsidRPr="00462F52">
              <w:rPr>
                <w:rFonts w:ascii="Times New Roman" w:hAnsi="Times New Roman" w:cs="Times New Roman"/>
                <w:b/>
              </w:rPr>
              <w:t>:</w:t>
            </w:r>
            <w:r w:rsidRPr="00462F5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Konvensjonell</w:t>
            </w:r>
          </w:p>
          <w:p w14:paraId="6EF3D41A" w14:textId="77777777" w:rsidR="00F01EAA" w:rsidRPr="00462F52" w:rsidRDefault="00F01EAA" w:rsidP="005A68D5"/>
        </w:tc>
      </w:tr>
    </w:tbl>
    <w:p w14:paraId="298102F3" w14:textId="77777777" w:rsidR="008F4B79" w:rsidRPr="00462F52" w:rsidRDefault="008F4B79"/>
    <w:sectPr w:rsidR="008F4B79" w:rsidRPr="0046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60D"/>
    <w:multiLevelType w:val="hybridMultilevel"/>
    <w:tmpl w:val="47D89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3073"/>
    <w:multiLevelType w:val="hybridMultilevel"/>
    <w:tmpl w:val="8E864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74D19"/>
    <w:multiLevelType w:val="hybridMultilevel"/>
    <w:tmpl w:val="AA68D1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87DD8"/>
    <w:multiLevelType w:val="hybridMultilevel"/>
    <w:tmpl w:val="58D0A4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2"/>
    <w:rsid w:val="000B59AA"/>
    <w:rsid w:val="000E7C80"/>
    <w:rsid w:val="00140CE0"/>
    <w:rsid w:val="00190BCC"/>
    <w:rsid w:val="002700CC"/>
    <w:rsid w:val="00315992"/>
    <w:rsid w:val="00315BE2"/>
    <w:rsid w:val="0035037A"/>
    <w:rsid w:val="0038587D"/>
    <w:rsid w:val="003D6370"/>
    <w:rsid w:val="003F15EC"/>
    <w:rsid w:val="00445210"/>
    <w:rsid w:val="00462F52"/>
    <w:rsid w:val="00514317"/>
    <w:rsid w:val="005266F7"/>
    <w:rsid w:val="00537C71"/>
    <w:rsid w:val="00711EEF"/>
    <w:rsid w:val="00732F86"/>
    <w:rsid w:val="00736DAC"/>
    <w:rsid w:val="007A48F2"/>
    <w:rsid w:val="007F222F"/>
    <w:rsid w:val="00840176"/>
    <w:rsid w:val="008616AD"/>
    <w:rsid w:val="00862FD0"/>
    <w:rsid w:val="008C5362"/>
    <w:rsid w:val="008F4B79"/>
    <w:rsid w:val="009C3312"/>
    <w:rsid w:val="00A27936"/>
    <w:rsid w:val="00BD6ED9"/>
    <w:rsid w:val="00C63742"/>
    <w:rsid w:val="00C90E9F"/>
    <w:rsid w:val="00D001D8"/>
    <w:rsid w:val="00D11045"/>
    <w:rsid w:val="00D404F8"/>
    <w:rsid w:val="00D50210"/>
    <w:rsid w:val="00D95C9E"/>
    <w:rsid w:val="00DD41C1"/>
    <w:rsid w:val="00DF3454"/>
    <w:rsid w:val="00E23CE8"/>
    <w:rsid w:val="00E5117A"/>
    <w:rsid w:val="00EB7458"/>
    <w:rsid w:val="00F01EAA"/>
    <w:rsid w:val="00F86806"/>
    <w:rsid w:val="00FE16F2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1CC7"/>
  <w15:docId w15:val="{F4DABABA-626D-430C-80DF-3E93608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C90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53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C5362"/>
    <w:pPr>
      <w:ind w:left="720"/>
      <w:contextualSpacing/>
    </w:pPr>
  </w:style>
  <w:style w:type="character" w:customStyle="1" w:styleId="hps">
    <w:name w:val="hps"/>
    <w:basedOn w:val="Standardskriftforavsnitt"/>
    <w:rsid w:val="00D001D8"/>
  </w:style>
  <w:style w:type="paragraph" w:styleId="NormalWeb">
    <w:name w:val="Normal (Web)"/>
    <w:basedOn w:val="Normal"/>
    <w:uiPriority w:val="99"/>
    <w:unhideWhenUsed/>
    <w:rsid w:val="0038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5117A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90E9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0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a.no/frukt/epler/golden-delicio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Knutsen</dc:creator>
  <cp:lastModifiedBy>Aud Ragnhild V K Skår</cp:lastModifiedBy>
  <cp:revision>2</cp:revision>
  <dcterms:created xsi:type="dcterms:W3CDTF">2020-07-29T11:16:00Z</dcterms:created>
  <dcterms:modified xsi:type="dcterms:W3CDTF">2020-07-29T11:16:00Z</dcterms:modified>
</cp:coreProperties>
</file>